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-459" w:type="dxa"/>
        <w:tblLook w:val="01E0" w:firstRow="1" w:lastRow="1" w:firstColumn="1" w:lastColumn="1" w:noHBand="0" w:noVBand="0"/>
      </w:tblPr>
      <w:tblGrid>
        <w:gridCol w:w="1529"/>
        <w:gridCol w:w="628"/>
        <w:gridCol w:w="396"/>
        <w:gridCol w:w="1752"/>
        <w:gridCol w:w="529"/>
        <w:gridCol w:w="506"/>
        <w:gridCol w:w="585"/>
        <w:gridCol w:w="586"/>
        <w:gridCol w:w="1961"/>
        <w:gridCol w:w="1876"/>
      </w:tblGrid>
      <w:tr w:rsidR="00E21198">
        <w:trPr>
          <w:trHeight w:val="1210"/>
        </w:trPr>
        <w:tc>
          <w:tcPr>
            <w:tcW w:w="10348" w:type="dxa"/>
            <w:gridSpan w:val="10"/>
          </w:tcPr>
          <w:p w:rsidR="00E21198" w:rsidRDefault="00D064B8">
            <w:pPr>
              <w:ind w:left="-459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447675" cy="723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30"/>
                          <pic:cNvPicPr>
                            <a:picLocks noChangeAspect="1"/>
                            <a:extLst>
                              <a:ext uri="sm">
      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6_Ix/h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BAAAAAAAAAAAAAAAAAAAAAAAAAAAAAAAAAAAAwQIAAHQEAAAAAAAAAAAAAAAAAAAoAAAACAAAAAEAAAABAAAA"/>
                              </a:ext>
                            </a:extLst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7239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1198">
        <w:trPr>
          <w:trHeight w:val="1336"/>
        </w:trPr>
        <w:tc>
          <w:tcPr>
            <w:tcW w:w="10348" w:type="dxa"/>
            <w:gridSpan w:val="10"/>
          </w:tcPr>
          <w:p w:rsidR="00E21198" w:rsidRDefault="00D064B8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bookmarkStart w:id="1" w:name="r06"/>
            <w:r>
              <w:rPr>
                <w:b/>
                <w:caps/>
                <w:sz w:val="28"/>
                <w:szCs w:val="28"/>
              </w:rPr>
              <w:t>КЕМЕРОВСКАЯ ОБЛАСТЬ-Кузбасс</w:t>
            </w:r>
          </w:p>
          <w:p w:rsidR="00E21198" w:rsidRDefault="00D064B8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Анжеро-Судженский городской округ</w:t>
            </w:r>
          </w:p>
          <w:p w:rsidR="00E21198" w:rsidRDefault="00D064B8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Администрация Анжеро-Судженского</w:t>
            </w:r>
            <w:bookmarkEnd w:id="1"/>
            <w:r>
              <w:rPr>
                <w:b/>
                <w:caps/>
                <w:sz w:val="28"/>
                <w:szCs w:val="28"/>
              </w:rPr>
              <w:t xml:space="preserve"> городского округа</w:t>
            </w:r>
          </w:p>
          <w:p w:rsidR="00E21198" w:rsidRDefault="00E21198">
            <w:pPr>
              <w:spacing w:line="360" w:lineRule="auto"/>
              <w:jc w:val="center"/>
              <w:rPr>
                <w:rFonts w:ascii="Arial Narrow" w:hAnsi="Arial Narrow"/>
                <w:b/>
                <w:caps/>
                <w:sz w:val="28"/>
                <w:szCs w:val="28"/>
              </w:rPr>
            </w:pPr>
          </w:p>
        </w:tc>
      </w:tr>
      <w:tr w:rsidR="00E21198">
        <w:trPr>
          <w:trHeight w:hRule="exact" w:val="313"/>
        </w:trPr>
        <w:tc>
          <w:tcPr>
            <w:tcW w:w="10348" w:type="dxa"/>
            <w:gridSpan w:val="10"/>
          </w:tcPr>
          <w:p w:rsidR="00E21198" w:rsidRDefault="00D064B8">
            <w:pPr>
              <w:jc w:val="center"/>
              <w:rPr>
                <w:rFonts w:ascii="Arial Narrow" w:hAnsi="Arial Narrow"/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E21198">
        <w:trPr>
          <w:trHeight w:val="267"/>
        </w:trPr>
        <w:tc>
          <w:tcPr>
            <w:tcW w:w="10348" w:type="dxa"/>
            <w:gridSpan w:val="10"/>
          </w:tcPr>
          <w:p w:rsidR="00E21198" w:rsidRDefault="00E21198">
            <w:pPr>
              <w:rPr>
                <w:sz w:val="28"/>
                <w:szCs w:val="28"/>
              </w:rPr>
            </w:pPr>
          </w:p>
        </w:tc>
      </w:tr>
      <w:tr w:rsidR="00E21198">
        <w:trPr>
          <w:trHeight w:val="339"/>
        </w:trPr>
        <w:tc>
          <w:tcPr>
            <w:tcW w:w="1529" w:type="dxa"/>
          </w:tcPr>
          <w:p w:rsidR="00E21198" w:rsidRDefault="00D064B8">
            <w:pPr>
              <w:ind w:right="3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628" w:type="dxa"/>
            <w:tcBorders>
              <w:bottom w:val="single" w:sz="4" w:space="0" w:color="000000"/>
            </w:tcBorders>
          </w:tcPr>
          <w:p w:rsidR="00E21198" w:rsidRDefault="00D06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24</w:t>
            </w:r>
          </w:p>
        </w:tc>
        <w:tc>
          <w:tcPr>
            <w:tcW w:w="396" w:type="dxa"/>
          </w:tcPr>
          <w:p w:rsidR="00E21198" w:rsidRDefault="00D064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52" w:type="dxa"/>
            <w:tcBorders>
              <w:bottom w:val="single" w:sz="4" w:space="0" w:color="000000"/>
            </w:tcBorders>
          </w:tcPr>
          <w:p w:rsidR="00E21198" w:rsidRDefault="00D06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марта</w:t>
            </w:r>
          </w:p>
        </w:tc>
        <w:tc>
          <w:tcPr>
            <w:tcW w:w="529" w:type="dxa"/>
          </w:tcPr>
          <w:p w:rsidR="00E21198" w:rsidRDefault="00D064B8">
            <w:pPr>
              <w:ind w:right="-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06" w:type="dxa"/>
            <w:tcBorders>
              <w:bottom w:val="single" w:sz="4" w:space="0" w:color="000000"/>
            </w:tcBorders>
          </w:tcPr>
          <w:p w:rsidR="00E21198" w:rsidRDefault="00D064B8">
            <w:pPr>
              <w:ind w:right="-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85" w:type="dxa"/>
          </w:tcPr>
          <w:p w:rsidR="00E21198" w:rsidRDefault="00D06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  <w:tc>
          <w:tcPr>
            <w:tcW w:w="586" w:type="dxa"/>
          </w:tcPr>
          <w:p w:rsidR="00E21198" w:rsidRDefault="00D06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61" w:type="dxa"/>
            <w:tcBorders>
              <w:bottom w:val="single" w:sz="4" w:space="0" w:color="000000"/>
            </w:tcBorders>
          </w:tcPr>
          <w:p w:rsidR="00E21198" w:rsidRDefault="00D06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</w:t>
            </w:r>
          </w:p>
        </w:tc>
        <w:tc>
          <w:tcPr>
            <w:tcW w:w="1876" w:type="dxa"/>
          </w:tcPr>
          <w:p w:rsidR="00E21198" w:rsidRDefault="00E21198">
            <w:pPr>
              <w:rPr>
                <w:sz w:val="28"/>
                <w:szCs w:val="28"/>
              </w:rPr>
            </w:pPr>
          </w:p>
        </w:tc>
      </w:tr>
      <w:tr w:rsidR="00E21198">
        <w:trPr>
          <w:trHeight w:val="371"/>
        </w:trPr>
        <w:tc>
          <w:tcPr>
            <w:tcW w:w="10348" w:type="dxa"/>
            <w:gridSpan w:val="10"/>
          </w:tcPr>
          <w:p w:rsidR="00E21198" w:rsidRDefault="00E21198">
            <w:pPr>
              <w:rPr>
                <w:sz w:val="28"/>
                <w:szCs w:val="28"/>
              </w:rPr>
            </w:pPr>
          </w:p>
        </w:tc>
      </w:tr>
    </w:tbl>
    <w:p w:rsidR="00E21198" w:rsidRDefault="00D064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закреплении муниципальных образовательных организаций,</w:t>
      </w:r>
    </w:p>
    <w:p w:rsidR="00E21198" w:rsidRDefault="00D064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реализующих образовательные программы дошкольного образования, за конкретными территориями Анжеро-Судженского городского округа</w:t>
      </w:r>
    </w:p>
    <w:p w:rsidR="00E21198" w:rsidRDefault="00E21198">
      <w:pPr>
        <w:jc w:val="center"/>
        <w:rPr>
          <w:b/>
          <w:sz w:val="28"/>
          <w:szCs w:val="28"/>
        </w:rPr>
      </w:pPr>
    </w:p>
    <w:p w:rsidR="00E21198" w:rsidRDefault="00D064B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3 статьи 67  Федерального </w:t>
      </w:r>
      <w:hyperlink r:id="rId7" w:history="1">
        <w:r>
          <w:rPr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29.12.2012 № 273-ФЗ «Об образовании в Российской Федерации», пунктом 6 Порядка приема на обучение по образовательным программам дошкольного образования, утвержденного Приказом Министерства просвещения Российской Федерации от 15.05.2020 № 236</w:t>
      </w:r>
      <w:r>
        <w:rPr>
          <w:bCs/>
          <w:sz w:val="28"/>
          <w:szCs w:val="28"/>
          <w:shd w:val="clear" w:color="auto" w:fill="FFFFFF"/>
        </w:rPr>
        <w:t xml:space="preserve"> «Об утверждении Порядка приема на обучение по образовательным программам дошкольного образования», постановлением администрации Анжеро-Судженского городского округа от 30.11.2010 №  1387 «О типах муниципальных учреждений Анжеро-Судженского городского округа» (в редакции постановлений от 27.09.2011 №1012, от 14.11.2011 №1205, от 22.12.2011 №1443, от 07.11.2012 №1337, от 12.12.2012 №1516, от 22.10.2014 № 1406, от 26.01.2015 № 41, от 13.03.2015г. №496, от 16.04.2015 № 661, от 12.05.2015 №782, от 24.06.2015 №987, от 15.01.2016 №20, от 14.04.2016 №526, от 17.08.2016 № 1102, от 27.06.2017 № 1116, от 06.09.2017 № 1481, от 25.04.2018 № 515, от 03.10.2019 № 1100)</w:t>
      </w:r>
      <w:r>
        <w:rPr>
          <w:sz w:val="28"/>
          <w:szCs w:val="28"/>
        </w:rPr>
        <w:t>:</w:t>
      </w:r>
    </w:p>
    <w:p w:rsidR="00E21198" w:rsidRDefault="00D064B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прилагаемый перечень закрепленных муниципальных образовательных организаций, реализующих образовательные программы дошкольного образования, за конкретными территориями Анжеро-Судженского городского округа.</w:t>
      </w:r>
    </w:p>
    <w:p w:rsidR="00E21198" w:rsidRDefault="00D064B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2.Управлению образования администрации Анжеро-Судженского городского округа довести настоящее постановление до сведения муниципальных образовательных организаций, реализующих образовательные программы дошкольного образования.</w:t>
      </w:r>
    </w:p>
    <w:p w:rsidR="00E21198" w:rsidRDefault="00D064B8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3.Опубликовать настоящее постановление в массовой газете Анжеро-Судженского городского округа «Наш город» и разместить на официальном сайте Анжеро-Судженского городского округа в информационно-телекоммуникационной сети «Интернет», электронный адрес: </w:t>
      </w:r>
      <w:hyperlink r:id="rId8" w:history="1">
        <w:r>
          <w:rPr>
            <w:rStyle w:val="aa"/>
            <w:color w:val="auto"/>
            <w:sz w:val="28"/>
            <w:szCs w:val="28"/>
            <w:lang w:val="en-US"/>
          </w:rPr>
          <w:t>www</w:t>
        </w:r>
        <w:r>
          <w:rPr>
            <w:rStyle w:val="aa"/>
            <w:color w:val="auto"/>
            <w:sz w:val="28"/>
            <w:szCs w:val="28"/>
          </w:rPr>
          <w:t>.</w:t>
        </w:r>
        <w:r>
          <w:rPr>
            <w:rStyle w:val="aa"/>
            <w:color w:val="auto"/>
            <w:sz w:val="28"/>
            <w:szCs w:val="28"/>
            <w:lang w:val="en-US"/>
          </w:rPr>
          <w:t>anzhero</w:t>
        </w:r>
        <w:r>
          <w:rPr>
            <w:rStyle w:val="aa"/>
            <w:color w:val="auto"/>
            <w:sz w:val="28"/>
            <w:szCs w:val="28"/>
          </w:rPr>
          <w:t>.</w:t>
        </w:r>
        <w:r>
          <w:rPr>
            <w:rStyle w:val="aa"/>
            <w:color w:val="auto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E21198" w:rsidRDefault="00D064B8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4.Контроль за исполнением настоящего постановления возложить на заместителя главы городского округа (по социальным вопросам).</w:t>
      </w:r>
    </w:p>
    <w:p w:rsidR="00E21198" w:rsidRDefault="00D064B8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5.Настоящее постановление вступает в силу после его официального опубликования.</w:t>
      </w:r>
    </w:p>
    <w:p w:rsidR="00E21198" w:rsidRDefault="00D064B8">
      <w:pPr>
        <w:pStyle w:val="a5"/>
        <w:ind w:firstLine="851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50" behindDoc="1" locked="0" layoutInCell="0" hidden="0" allowOverlap="1">
            <wp:simplePos x="0" y="0"/>
            <wp:positionH relativeFrom="page">
              <wp:posOffset>3508375</wp:posOffset>
            </wp:positionH>
            <wp:positionV relativeFrom="page">
              <wp:posOffset>1660525</wp:posOffset>
            </wp:positionV>
            <wp:extent cx="1390650" cy="1390650"/>
            <wp:effectExtent l="0" t="0" r="0" b="0"/>
            <wp:wrapNone/>
            <wp:docPr id="10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1"/>
                    <pic:cNvPicPr>
                      <a:picLocks noChangeAspect="1"/>
                      <a:extLst>
                        <a:ext uri="sm">
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6_Ix/h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AAAAAAAAAAA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KAAAAAAAAAAAAAAAAAAAAAQAAAAAAAACVFQAAAQAAAAAAAAA3CgAAjggAAI4IAAABAAAAlRUAADcKAAAoAAAACAAAAAEAAAABAAAA"/>
                        </a:ext>
                      </a:extLst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</w:p>
    <w:p w:rsidR="00E21198" w:rsidRDefault="00E21198">
      <w:pPr>
        <w:pStyle w:val="a5"/>
        <w:jc w:val="both"/>
        <w:rPr>
          <w:sz w:val="26"/>
          <w:szCs w:val="26"/>
        </w:rPr>
      </w:pPr>
    </w:p>
    <w:p w:rsidR="00E21198" w:rsidRDefault="00D064B8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                                           </w:t>
      </w:r>
      <w:r>
        <w:rPr>
          <w:sz w:val="28"/>
          <w:szCs w:val="28"/>
        </w:rPr>
        <w:tab/>
        <w:t xml:space="preserve">                Д.В. Ажичаков</w:t>
      </w:r>
    </w:p>
    <w:p w:rsidR="00E21198" w:rsidRDefault="00E21198">
      <w:pPr>
        <w:rPr>
          <w:sz w:val="27"/>
          <w:szCs w:val="27"/>
        </w:rPr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E21198">
      <w:pPr>
        <w:jc w:val="right"/>
      </w:pPr>
    </w:p>
    <w:p w:rsidR="00E21198" w:rsidRDefault="00D064B8">
      <w:pPr>
        <w:jc w:val="right"/>
      </w:pPr>
      <w:r>
        <w:lastRenderedPageBreak/>
        <w:t>УТВЕРЖДЕН</w:t>
      </w:r>
    </w:p>
    <w:p w:rsidR="00E21198" w:rsidRDefault="00D064B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администрации</w:t>
      </w:r>
    </w:p>
    <w:p w:rsidR="00E21198" w:rsidRDefault="00D064B8">
      <w:pPr>
        <w:jc w:val="right"/>
        <w:rPr>
          <w:sz w:val="28"/>
          <w:szCs w:val="28"/>
        </w:rPr>
      </w:pPr>
      <w:r>
        <w:rPr>
          <w:sz w:val="28"/>
          <w:szCs w:val="28"/>
        </w:rPr>
        <w:t>Анжеро-Судженского городского округа</w:t>
      </w:r>
    </w:p>
    <w:p w:rsidR="00E21198" w:rsidRDefault="00D064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от «24» марта 2025 г. № 399 </w:t>
      </w:r>
    </w:p>
    <w:p w:rsidR="00E21198" w:rsidRDefault="00E21198">
      <w:pPr>
        <w:jc w:val="center"/>
        <w:rPr>
          <w:b/>
          <w:sz w:val="28"/>
          <w:szCs w:val="28"/>
        </w:rPr>
      </w:pPr>
    </w:p>
    <w:p w:rsidR="00E21198" w:rsidRDefault="00D064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:rsidR="00E21198" w:rsidRDefault="00D064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закрепленных муниципальных образовательных организаций, </w:t>
      </w:r>
    </w:p>
    <w:p w:rsidR="00E21198" w:rsidRDefault="00D064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реализующих образовательные программы дошкольного образования, </w:t>
      </w:r>
    </w:p>
    <w:p w:rsidR="00E21198" w:rsidRDefault="00D064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конкретными территориями Анжеро-Судженского городского округа</w:t>
      </w:r>
    </w:p>
    <w:p w:rsidR="00E21198" w:rsidRDefault="00E21198">
      <w:pPr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horzAnchor="page" w:tblpX="1716" w:tblpY="154"/>
        <w:tblOverlap w:val="never"/>
        <w:tblW w:w="9351" w:type="dxa"/>
        <w:tblLook w:val="04A0" w:firstRow="1" w:lastRow="0" w:firstColumn="1" w:lastColumn="0" w:noHBand="0" w:noVBand="1"/>
      </w:tblPr>
      <w:tblGrid>
        <w:gridCol w:w="2742"/>
        <w:gridCol w:w="2381"/>
        <w:gridCol w:w="1024"/>
        <w:gridCol w:w="1266"/>
        <w:gridCol w:w="6"/>
        <w:gridCol w:w="28"/>
        <w:gridCol w:w="35"/>
        <w:gridCol w:w="49"/>
        <w:gridCol w:w="1820"/>
      </w:tblGrid>
      <w:tr w:rsidR="00E21198">
        <w:trPr>
          <w:trHeight w:val="250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образовательной организации, реализующей образовательные программы дошкольного образования</w:t>
            </w:r>
          </w:p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>
            <w:pPr>
              <w:ind w:left="34"/>
              <w:jc w:val="center"/>
              <w:rPr>
                <w:b/>
                <w:sz w:val="22"/>
                <w:szCs w:val="22"/>
              </w:rPr>
            </w:pPr>
          </w:p>
          <w:p w:rsidR="00E21198" w:rsidRDefault="00D064B8">
            <w:pPr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улиц, переулков, проездов, </w:t>
            </w:r>
          </w:p>
          <w:p w:rsidR="00E21198" w:rsidRDefault="00D064B8">
            <w:pPr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закрепленных за образовательными организациями</w:t>
            </w:r>
          </w:p>
        </w:tc>
      </w:tr>
      <w:tr w:rsidR="00E21198">
        <w:trPr>
          <w:trHeight w:val="201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b/>
              </w:rPr>
            </w:pPr>
            <w:r>
              <w:rPr>
                <w:b/>
              </w:rPr>
              <w:t xml:space="preserve">муниципальное казённое дошкольное образовательное учреждение </w:t>
            </w:r>
          </w:p>
          <w:p w:rsidR="00E21198" w:rsidRDefault="00D064B8">
            <w:pPr>
              <w:rPr>
                <w:b/>
              </w:rPr>
            </w:pPr>
            <w:r>
              <w:rPr>
                <w:b/>
              </w:rPr>
              <w:t xml:space="preserve">Анжеро-Судженского городского округа </w:t>
            </w:r>
          </w:p>
          <w:p w:rsidR="00E21198" w:rsidRDefault="00D064B8">
            <w:pPr>
              <w:rPr>
                <w:b/>
              </w:rPr>
            </w:pPr>
            <w:r>
              <w:rPr>
                <w:b/>
              </w:rPr>
              <w:t>«Детский сад № 2»</w:t>
            </w:r>
          </w:p>
          <w:p w:rsidR="00E21198" w:rsidRDefault="00E21198">
            <w:pPr>
              <w:rPr>
                <w:b/>
              </w:rPr>
            </w:pP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652472, Кемеровская обл.,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Анжеро-Судженск,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Рабиновича</w:t>
            </w:r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31</w:t>
            </w:r>
          </w:p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Улицы:</w:t>
            </w:r>
          </w:p>
        </w:tc>
      </w:tr>
      <w:tr w:rsidR="00E21198">
        <w:trPr>
          <w:trHeight w:val="244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Набережная                         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Плеханова                            до пересечения с ул. Бетховена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Соревнования</w:t>
            </w:r>
          </w:p>
        </w:tc>
      </w:tr>
      <w:tr w:rsidR="00E21198">
        <w:trPr>
          <w:trHeight w:val="28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Рабиновича</w:t>
            </w:r>
          </w:p>
        </w:tc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Уральская</w:t>
            </w:r>
          </w:p>
        </w:tc>
        <w:tc>
          <w:tcPr>
            <w:tcW w:w="1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Алтайская</w:t>
            </w:r>
          </w:p>
        </w:tc>
      </w:tr>
      <w:tr w:rsidR="00E21198">
        <w:trPr>
          <w:trHeight w:val="281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Доватора</w:t>
            </w:r>
          </w:p>
        </w:tc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Днепровская</w:t>
            </w:r>
          </w:p>
        </w:tc>
        <w:tc>
          <w:tcPr>
            <w:tcW w:w="1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Угловая</w:t>
            </w:r>
          </w:p>
        </w:tc>
      </w:tr>
      <w:tr w:rsidR="00E21198">
        <w:trPr>
          <w:trHeight w:val="293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Добролюбова</w:t>
            </w:r>
          </w:p>
        </w:tc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Северная</w:t>
            </w:r>
          </w:p>
        </w:tc>
        <w:tc>
          <w:tcPr>
            <w:tcW w:w="1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Шмидта</w:t>
            </w:r>
          </w:p>
        </w:tc>
      </w:tr>
      <w:tr w:rsidR="00E21198">
        <w:trPr>
          <w:trHeight w:val="292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Чернышевского</w:t>
            </w:r>
          </w:p>
        </w:tc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Кирова</w:t>
            </w:r>
          </w:p>
        </w:tc>
        <w:tc>
          <w:tcPr>
            <w:tcW w:w="1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Боженко</w:t>
            </w:r>
          </w:p>
        </w:tc>
      </w:tr>
      <w:tr w:rsidR="00E21198">
        <w:trPr>
          <w:trHeight w:val="254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Каменская</w:t>
            </w:r>
          </w:p>
        </w:tc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Минская</w:t>
            </w:r>
          </w:p>
        </w:tc>
        <w:tc>
          <w:tcPr>
            <w:tcW w:w="1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Рылеева</w:t>
            </w:r>
          </w:p>
        </w:tc>
      </w:tr>
      <w:tr w:rsidR="00E21198">
        <w:trPr>
          <w:trHeight w:val="23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Спартаковская</w:t>
            </w:r>
          </w:p>
        </w:tc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Донская</w:t>
            </w:r>
          </w:p>
        </w:tc>
        <w:tc>
          <w:tcPr>
            <w:tcW w:w="1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Полярная</w:t>
            </w:r>
          </w:p>
        </w:tc>
      </w:tr>
      <w:tr w:rsidR="00E21198">
        <w:trPr>
          <w:trHeight w:val="239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Коммуны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Электровозная</w:t>
            </w:r>
          </w:p>
        </w:tc>
        <w:tc>
          <w:tcPr>
            <w:tcW w:w="1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Фрунзе</w:t>
            </w:r>
          </w:p>
        </w:tc>
      </w:tr>
      <w:tr w:rsidR="00E21198">
        <w:trPr>
          <w:trHeight w:val="239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Бетховена</w:t>
            </w:r>
          </w:p>
        </w:tc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>
            <w:pPr>
              <w:rPr>
                <w:sz w:val="22"/>
                <w:szCs w:val="22"/>
              </w:rPr>
            </w:pPr>
          </w:p>
        </w:tc>
      </w:tr>
      <w:tr w:rsidR="00E21198">
        <w:trPr>
          <w:trHeight w:val="25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Переулки:</w:t>
            </w:r>
          </w:p>
        </w:tc>
      </w:tr>
      <w:tr w:rsidR="00E21198">
        <w:trPr>
          <w:trHeight w:val="242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2 Костромской</w:t>
            </w:r>
          </w:p>
        </w:tc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Доменный</w:t>
            </w:r>
          </w:p>
        </w:tc>
        <w:tc>
          <w:tcPr>
            <w:tcW w:w="1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Коминтерна</w:t>
            </w:r>
          </w:p>
        </w:tc>
      </w:tr>
      <w:tr w:rsidR="00E21198">
        <w:trPr>
          <w:trHeight w:val="262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Львиный</w:t>
            </w:r>
          </w:p>
        </w:tc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Дальневосточный</w:t>
            </w:r>
          </w:p>
        </w:tc>
        <w:tc>
          <w:tcPr>
            <w:tcW w:w="1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Аптекарский</w:t>
            </w:r>
          </w:p>
        </w:tc>
      </w:tr>
      <w:tr w:rsidR="00E21198">
        <w:trPr>
          <w:trHeight w:val="25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Аэропорт</w:t>
            </w:r>
          </w:p>
        </w:tc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 Минский</w:t>
            </w:r>
          </w:p>
        </w:tc>
        <w:tc>
          <w:tcPr>
            <w:tcW w:w="1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Боженко</w:t>
            </w:r>
          </w:p>
        </w:tc>
      </w:tr>
      <w:tr w:rsidR="00E21198">
        <w:trPr>
          <w:trHeight w:val="28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Иркутский</w:t>
            </w:r>
          </w:p>
        </w:tc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Доватора</w:t>
            </w:r>
          </w:p>
        </w:tc>
        <w:tc>
          <w:tcPr>
            <w:tcW w:w="1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Автобусный</w:t>
            </w:r>
          </w:p>
        </w:tc>
      </w:tr>
      <w:tr w:rsidR="00E21198">
        <w:trPr>
          <w:trHeight w:val="262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Нестерова</w:t>
            </w:r>
          </w:p>
        </w:tc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Литейный</w:t>
            </w:r>
          </w:p>
        </w:tc>
        <w:tc>
          <w:tcPr>
            <w:tcW w:w="1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Кирова</w:t>
            </w:r>
          </w:p>
        </w:tc>
      </w:tr>
      <w:tr w:rsidR="00E21198">
        <w:trPr>
          <w:trHeight w:val="263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Спартаковский</w:t>
            </w:r>
          </w:p>
        </w:tc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Копейский</w:t>
            </w:r>
          </w:p>
        </w:tc>
        <w:tc>
          <w:tcPr>
            <w:tcW w:w="1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Полярный</w:t>
            </w:r>
          </w:p>
        </w:tc>
      </w:tr>
      <w:tr w:rsidR="00E21198">
        <w:trPr>
          <w:trHeight w:val="239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Якутский</w:t>
            </w:r>
          </w:p>
        </w:tc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Сенной</w:t>
            </w:r>
          </w:p>
        </w:tc>
        <w:tc>
          <w:tcPr>
            <w:tcW w:w="1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Костромской</w:t>
            </w:r>
          </w:p>
        </w:tc>
      </w:tr>
      <w:tr w:rsidR="00E21198">
        <w:trPr>
          <w:trHeight w:val="126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ind w:right="6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муниципальное казённое дошкольное образовательное учреждение Анжеро-Судженского городского округа «Детский сад № 3 «Солнышко»</w:t>
            </w:r>
          </w:p>
          <w:p w:rsidR="00E21198" w:rsidRDefault="00E21198">
            <w:pPr>
              <w:ind w:right="63"/>
              <w:rPr>
                <w:b/>
                <w:sz w:val="22"/>
                <w:szCs w:val="22"/>
              </w:rPr>
            </w:pP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652474, Кемеровская обл.,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Анжеро-Судженск,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им. 50-летия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ВЛКСМ, 3а</w:t>
            </w:r>
          </w:p>
          <w:p w:rsidR="00465848" w:rsidRDefault="00465848">
            <w:pPr>
              <w:rPr>
                <w:sz w:val="22"/>
                <w:szCs w:val="22"/>
              </w:rPr>
            </w:pPr>
          </w:p>
          <w:p w:rsidR="00465848" w:rsidRDefault="00465848">
            <w:pPr>
              <w:rPr>
                <w:sz w:val="22"/>
                <w:szCs w:val="22"/>
              </w:rPr>
            </w:pPr>
          </w:p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>
            <w:pPr>
              <w:jc w:val="center"/>
              <w:rPr>
                <w:sz w:val="22"/>
                <w:szCs w:val="22"/>
              </w:rPr>
            </w:pPr>
          </w:p>
          <w:p w:rsidR="00E21198" w:rsidRDefault="00D06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Территория Анжеро-Судженского городского округа</w:t>
            </w:r>
          </w:p>
          <w:p w:rsidR="00E21198" w:rsidRDefault="00D06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направлению психолого-медико-педагогической комиссии)</w:t>
            </w:r>
          </w:p>
        </w:tc>
      </w:tr>
      <w:tr w:rsidR="00E21198">
        <w:trPr>
          <w:trHeight w:val="126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contextualSpacing/>
              <w:rPr>
                <w:b/>
              </w:rPr>
            </w:pPr>
            <w:r>
              <w:rPr>
                <w:b/>
              </w:rPr>
              <w:lastRenderedPageBreak/>
              <w:t xml:space="preserve">муниципальное бюджетное дошкольное образовательное учреждение </w:t>
            </w:r>
          </w:p>
          <w:p w:rsidR="00E21198" w:rsidRDefault="00D064B8">
            <w:pPr>
              <w:contextualSpacing/>
              <w:rPr>
                <w:b/>
              </w:rPr>
            </w:pPr>
            <w:r>
              <w:rPr>
                <w:b/>
              </w:rPr>
              <w:t>Анжеро-Судженского городского округа «Детский сад № 4»</w:t>
            </w:r>
          </w:p>
          <w:p w:rsidR="00E21198" w:rsidRDefault="00D064B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652470, Кемеровская обл., </w:t>
            </w:r>
          </w:p>
          <w:p w:rsidR="00E21198" w:rsidRDefault="00D064B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Анжеро-Судженск, </w:t>
            </w:r>
          </w:p>
          <w:p w:rsidR="00E21198" w:rsidRDefault="00D064B8">
            <w:pPr>
              <w:ind w:right="6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Ломоносова, 3</w:t>
            </w:r>
          </w:p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 w:rsidP="004658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Улицы:</w:t>
            </w:r>
          </w:p>
        </w:tc>
      </w:tr>
      <w:tr w:rsidR="00E21198">
        <w:trPr>
          <w:trHeight w:val="126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Желябова № 17, 19</w:t>
            </w:r>
          </w:p>
        </w:tc>
        <w:tc>
          <w:tcPr>
            <w:tcW w:w="3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Софьи Перовской № 3, 32, 33, 30</w:t>
            </w:r>
          </w:p>
        </w:tc>
      </w:tr>
      <w:tr w:rsidR="00E21198">
        <w:trPr>
          <w:trHeight w:val="126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Ленина № 12, 20</w:t>
            </w:r>
          </w:p>
        </w:tc>
        <w:tc>
          <w:tcPr>
            <w:tcW w:w="3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3594 км</w:t>
            </w:r>
          </w:p>
        </w:tc>
      </w:tr>
      <w:tr w:rsidR="00E21198">
        <w:trPr>
          <w:trHeight w:val="1042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лет Октября №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2, 2А, 3, 4</w:t>
            </w:r>
          </w:p>
        </w:tc>
        <w:tc>
          <w:tcPr>
            <w:tcW w:w="3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>
            <w:pPr>
              <w:rPr>
                <w:sz w:val="22"/>
                <w:szCs w:val="22"/>
              </w:rPr>
            </w:pPr>
          </w:p>
        </w:tc>
      </w:tr>
      <w:tr w:rsidR="00E21198">
        <w:trPr>
          <w:trHeight w:val="162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Переулки:</w:t>
            </w:r>
          </w:p>
        </w:tc>
      </w:tr>
      <w:tr w:rsidR="00E21198">
        <w:trPr>
          <w:trHeight w:val="301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Электрический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Пушкина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Садовый</w:t>
            </w:r>
          </w:p>
        </w:tc>
      </w:tr>
      <w:tr w:rsidR="00E21198">
        <w:trPr>
          <w:trHeight w:val="275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b/>
              </w:rPr>
            </w:pPr>
            <w:r>
              <w:rPr>
                <w:b/>
              </w:rPr>
              <w:t xml:space="preserve">муниципальное бюджетное дошкольное образовательное учреждение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</w:rPr>
              <w:t>Анжеро-Судженского городского округа «Детский сад № 5»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652470, Кемеровская обл.,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Анжеро-Судженск,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Октябрьский, 5</w:t>
            </w:r>
          </w:p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Улицы:</w:t>
            </w:r>
          </w:p>
        </w:tc>
      </w:tr>
      <w:tr w:rsidR="00E21198">
        <w:trPr>
          <w:trHeight w:val="523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Софьи Перовской,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кроме № 3, 32, 33, 30</w:t>
            </w:r>
          </w:p>
        </w:tc>
        <w:tc>
          <w:tcPr>
            <w:tcW w:w="4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Ленина № 32, 32А, 34, 36А</w:t>
            </w:r>
          </w:p>
        </w:tc>
      </w:tr>
      <w:tr w:rsidR="00E21198">
        <w:trPr>
          <w:trHeight w:val="385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Осипенко</w:t>
            </w:r>
          </w:p>
        </w:tc>
        <w:tc>
          <w:tcPr>
            <w:tcW w:w="4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Красногвардейская </w:t>
            </w:r>
          </w:p>
        </w:tc>
      </w:tr>
      <w:tr w:rsidR="00E21198">
        <w:trPr>
          <w:trHeight w:val="523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Гагарина</w:t>
            </w:r>
          </w:p>
        </w:tc>
        <w:tc>
          <w:tcPr>
            <w:tcW w:w="4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Степана Разина</w:t>
            </w:r>
          </w:p>
        </w:tc>
      </w:tr>
      <w:tr w:rsidR="00E21198">
        <w:trPr>
          <w:trHeight w:val="263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b/>
              </w:rPr>
            </w:pPr>
            <w:r>
              <w:rPr>
                <w:b/>
              </w:rPr>
              <w:t xml:space="preserve">муниципальное бюджетное дошкольное образовательное учреждение </w:t>
            </w:r>
          </w:p>
          <w:p w:rsidR="00E21198" w:rsidRDefault="00D064B8">
            <w:pPr>
              <w:rPr>
                <w:b/>
              </w:rPr>
            </w:pPr>
            <w:r>
              <w:rPr>
                <w:b/>
              </w:rPr>
              <w:t>Анжеро-Судженского городского округа «Детский сад № 7 «Лисичка»</w:t>
            </w:r>
          </w:p>
          <w:p w:rsidR="00E21198" w:rsidRDefault="00E21198">
            <w:pPr>
              <w:rPr>
                <w:b/>
              </w:rPr>
            </w:pP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652476, Кемеровская обл.,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Анжеро-Судженск,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 Киселевская, 13</w:t>
            </w:r>
          </w:p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Улицы:</w:t>
            </w:r>
          </w:p>
        </w:tc>
      </w:tr>
      <w:tr w:rsidR="00E21198">
        <w:trPr>
          <w:trHeight w:val="243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Киселевская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Севастопольская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Станционная</w:t>
            </w:r>
          </w:p>
        </w:tc>
      </w:tr>
      <w:tr w:rsidR="00E21198">
        <w:trPr>
          <w:trHeight w:val="28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Водоканальная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Авроры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Прокопьевская</w:t>
            </w:r>
          </w:p>
        </w:tc>
      </w:tr>
      <w:tr w:rsidR="00E21198">
        <w:trPr>
          <w:trHeight w:val="292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Волгоградская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Минина</w:t>
            </w:r>
          </w:p>
        </w:tc>
      </w:tr>
      <w:tr w:rsidR="00E21198">
        <w:trPr>
          <w:trHeight w:val="242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Трудовая 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Линейная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Партизанская</w:t>
            </w:r>
          </w:p>
        </w:tc>
      </w:tr>
      <w:tr w:rsidR="00E21198">
        <w:trPr>
          <w:trHeight w:val="30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Кемеровская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Топкинская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Кольчугинская</w:t>
            </w:r>
          </w:p>
        </w:tc>
      </w:tr>
      <w:tr w:rsidR="00E21198">
        <w:trPr>
          <w:trHeight w:val="27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Прокопьевская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t>Репина</w:t>
            </w:r>
          </w:p>
        </w:tc>
      </w:tr>
      <w:tr w:rsidR="00E21198">
        <w:trPr>
          <w:trHeight w:val="29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Кедровая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Магнитная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Горная</w:t>
            </w:r>
          </w:p>
        </w:tc>
      </w:tr>
      <w:tr w:rsidR="00E21198">
        <w:trPr>
          <w:trHeight w:val="52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Челинская (до № 27а)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Ново-Анжерская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подстанция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Нарымская</w:t>
            </w:r>
          </w:p>
        </w:tc>
      </w:tr>
      <w:tr w:rsidR="00E21198">
        <w:trPr>
          <w:trHeight w:val="175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Переулки:</w:t>
            </w:r>
          </w:p>
        </w:tc>
      </w:tr>
      <w:tr w:rsidR="00E21198">
        <w:trPr>
          <w:trHeight w:val="215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Дачный 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Малый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Архангельский</w:t>
            </w:r>
          </w:p>
        </w:tc>
      </w:tr>
      <w:tr w:rsidR="00E21198">
        <w:trPr>
          <w:trHeight w:val="225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Березовый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Гражданский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Простой</w:t>
            </w:r>
          </w:p>
        </w:tc>
      </w:tr>
      <w:tr w:rsidR="00E21198">
        <w:trPr>
          <w:trHeight w:val="264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Новолесной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Пожарского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Запорожский</w:t>
            </w:r>
          </w:p>
        </w:tc>
      </w:tr>
      <w:tr w:rsidR="00E21198">
        <w:trPr>
          <w:trHeight w:val="275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Волгоградский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Станционный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Минина</w:t>
            </w:r>
          </w:p>
        </w:tc>
      </w:tr>
      <w:tr w:rsidR="00E21198">
        <w:trPr>
          <w:trHeight w:val="225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b/>
              </w:rPr>
            </w:pPr>
            <w:r>
              <w:rPr>
                <w:b/>
              </w:rPr>
              <w:t xml:space="preserve">муниципальное бюджетное дошкольное образовательное учреждение </w:t>
            </w:r>
          </w:p>
          <w:p w:rsidR="00E21198" w:rsidRDefault="00D064B8">
            <w:pPr>
              <w:rPr>
                <w:b/>
              </w:rPr>
            </w:pPr>
            <w:r>
              <w:rPr>
                <w:b/>
              </w:rPr>
              <w:t>Анжеро-Судженского городского округа «Центр развития ребенка – детский</w:t>
            </w:r>
          </w:p>
          <w:p w:rsidR="00E21198" w:rsidRDefault="00D064B8">
            <w:pPr>
              <w:rPr>
                <w:b/>
              </w:rPr>
            </w:pPr>
            <w:r>
              <w:rPr>
                <w:b/>
              </w:rPr>
              <w:t>сад № 8»</w:t>
            </w:r>
          </w:p>
          <w:p w:rsidR="00E21198" w:rsidRDefault="00E21198">
            <w:pPr>
              <w:rPr>
                <w:b/>
              </w:rPr>
            </w:pP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652475, Кемеровская обл.,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Анжеро-Судженск,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Родины, 5</w:t>
            </w:r>
          </w:p>
          <w:p w:rsidR="00465848" w:rsidRDefault="00465848">
            <w:pPr>
              <w:rPr>
                <w:sz w:val="22"/>
                <w:szCs w:val="22"/>
              </w:rPr>
            </w:pPr>
          </w:p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Улицы:</w:t>
            </w:r>
          </w:p>
        </w:tc>
      </w:tr>
      <w:tr w:rsidR="00E21198">
        <w:trPr>
          <w:trHeight w:val="229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Сакко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Шишкова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Д.Бедного</w:t>
            </w:r>
          </w:p>
        </w:tc>
      </w:tr>
      <w:tr w:rsidR="00E21198">
        <w:trPr>
          <w:trHeight w:val="30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Марта (до №33)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Толбухина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Ишимская</w:t>
            </w:r>
          </w:p>
        </w:tc>
      </w:tr>
      <w:tr w:rsidR="00E21198">
        <w:trPr>
          <w:trHeight w:val="30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Милицейская (до №62)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лет Октября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Южная</w:t>
            </w:r>
          </w:p>
        </w:tc>
      </w:tr>
      <w:tr w:rsidR="00E21198">
        <w:trPr>
          <w:trHeight w:val="239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Весенняя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Ключевая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Ванцетти</w:t>
            </w:r>
          </w:p>
        </w:tc>
      </w:tr>
      <w:tr w:rsidR="00E21198">
        <w:trPr>
          <w:trHeight w:val="28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Заводская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Омская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Амурская</w:t>
            </w:r>
          </w:p>
        </w:tc>
      </w:tr>
      <w:tr w:rsidR="00E21198">
        <w:trPr>
          <w:trHeight w:val="264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Правды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Анжерская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Морская</w:t>
            </w:r>
          </w:p>
        </w:tc>
      </w:tr>
      <w:tr w:rsidR="00E21198">
        <w:trPr>
          <w:trHeight w:val="275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Машиностроительная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Войкова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Павлодарская</w:t>
            </w:r>
          </w:p>
        </w:tc>
      </w:tr>
      <w:tr w:rsidR="00E21198">
        <w:trPr>
          <w:trHeight w:val="264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Родины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Куйбышева до №28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до №46</w:t>
            </w:r>
          </w:p>
        </w:tc>
      </w:tr>
      <w:tr w:rsidR="00E21198">
        <w:trPr>
          <w:trHeight w:val="175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Переулки:</w:t>
            </w:r>
          </w:p>
        </w:tc>
      </w:tr>
      <w:tr w:rsidR="00E21198">
        <w:trPr>
          <w:trHeight w:val="327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Заводский</w:t>
            </w:r>
          </w:p>
        </w:tc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Двинский</w:t>
            </w:r>
          </w:p>
        </w:tc>
        <w:tc>
          <w:tcPr>
            <w:tcW w:w="1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Туристский</w:t>
            </w:r>
          </w:p>
        </w:tc>
      </w:tr>
      <w:tr w:rsidR="00E21198">
        <w:trPr>
          <w:trHeight w:val="313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b/>
              </w:rPr>
            </w:pPr>
            <w:r>
              <w:rPr>
                <w:b/>
              </w:rPr>
              <w:lastRenderedPageBreak/>
              <w:t>муниципальное автономное дошкольное образовательное учреждение Анжеро-Судженского городского округа «Детский сад № 9»</w:t>
            </w:r>
          </w:p>
          <w:p w:rsidR="00E21198" w:rsidRDefault="00E21198">
            <w:pPr>
              <w:rPr>
                <w:b/>
              </w:rPr>
            </w:pP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652480, Кемеровская обл.,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Анжеро-Судженск,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Крылова, 5Б</w:t>
            </w:r>
          </w:p>
          <w:p w:rsidR="00E21198" w:rsidRDefault="00E21198">
            <w:pPr>
              <w:rPr>
                <w:b/>
                <w:sz w:val="22"/>
                <w:szCs w:val="22"/>
              </w:rPr>
            </w:pPr>
          </w:p>
          <w:p w:rsidR="00E21198" w:rsidRDefault="00E21198">
            <w:pPr>
              <w:rPr>
                <w:b/>
                <w:sz w:val="22"/>
                <w:szCs w:val="22"/>
              </w:rPr>
            </w:pPr>
          </w:p>
          <w:p w:rsidR="00E21198" w:rsidRDefault="00E21198">
            <w:pPr>
              <w:rPr>
                <w:b/>
                <w:sz w:val="22"/>
                <w:szCs w:val="22"/>
              </w:rPr>
            </w:pPr>
          </w:p>
          <w:p w:rsidR="00E21198" w:rsidRDefault="00E21198">
            <w:pPr>
              <w:rPr>
                <w:b/>
                <w:sz w:val="22"/>
                <w:szCs w:val="22"/>
              </w:rPr>
            </w:pPr>
          </w:p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Улицы:</w:t>
            </w:r>
          </w:p>
        </w:tc>
      </w:tr>
      <w:tr w:rsidR="00E21198">
        <w:trPr>
          <w:trHeight w:val="553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Набережная                         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Плеханова                            до пересечения с ул. Бетховена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Соревнования</w:t>
            </w:r>
          </w:p>
        </w:tc>
      </w:tr>
      <w:tr w:rsidR="00E21198">
        <w:trPr>
          <w:trHeight w:val="266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Чередниченко после № 35А</w:t>
            </w:r>
          </w:p>
        </w:tc>
        <w:tc>
          <w:tcPr>
            <w:tcW w:w="4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Высоцкого</w:t>
            </w:r>
          </w:p>
        </w:tc>
      </w:tr>
      <w:tr w:rsidR="00E21198">
        <w:trPr>
          <w:trHeight w:val="27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Щорса</w:t>
            </w:r>
          </w:p>
        </w:tc>
        <w:tc>
          <w:tcPr>
            <w:tcW w:w="4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Глинки</w:t>
            </w:r>
          </w:p>
        </w:tc>
      </w:tr>
      <w:tr w:rsidR="00E21198">
        <w:trPr>
          <w:trHeight w:val="252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Полевая</w:t>
            </w:r>
          </w:p>
        </w:tc>
        <w:tc>
          <w:tcPr>
            <w:tcW w:w="4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 Маркса до №10</w:t>
            </w:r>
          </w:p>
        </w:tc>
      </w:tr>
      <w:tr w:rsidR="00E21198">
        <w:trPr>
          <w:trHeight w:val="263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Международная</w:t>
            </w:r>
          </w:p>
        </w:tc>
        <w:tc>
          <w:tcPr>
            <w:tcW w:w="4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Советская</w:t>
            </w:r>
          </w:p>
        </w:tc>
      </w:tr>
      <w:tr w:rsidR="00E21198">
        <w:trPr>
          <w:trHeight w:val="262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t>Чучина</w:t>
            </w:r>
          </w:p>
        </w:tc>
        <w:tc>
          <w:tcPr>
            <w:tcW w:w="4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Семеновка (с. Лебедянка)</w:t>
            </w:r>
          </w:p>
        </w:tc>
      </w:tr>
      <w:tr w:rsidR="00E21198">
        <w:trPr>
          <w:trHeight w:val="28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Марата</w:t>
            </w:r>
          </w:p>
        </w:tc>
        <w:tc>
          <w:tcPr>
            <w:tcW w:w="4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>
            <w:pPr>
              <w:rPr>
                <w:sz w:val="22"/>
                <w:szCs w:val="22"/>
              </w:rPr>
            </w:pPr>
          </w:p>
        </w:tc>
      </w:tr>
      <w:tr w:rsidR="00E21198">
        <w:trPr>
          <w:trHeight w:val="20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Переулки:</w:t>
            </w:r>
          </w:p>
        </w:tc>
      </w:tr>
      <w:tr w:rsidR="00E21198">
        <w:trPr>
          <w:trHeight w:val="27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2, 3, 4, 5 Стадионный</w:t>
            </w:r>
          </w:p>
        </w:tc>
        <w:tc>
          <w:tcPr>
            <w:tcW w:w="4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Глинки</w:t>
            </w:r>
          </w:p>
        </w:tc>
      </w:tr>
      <w:tr w:rsidR="00E21198">
        <w:trPr>
          <w:trHeight w:val="277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2 Нефтянников</w:t>
            </w:r>
          </w:p>
        </w:tc>
        <w:tc>
          <w:tcPr>
            <w:tcW w:w="4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Щорса</w:t>
            </w:r>
          </w:p>
        </w:tc>
      </w:tr>
      <w:tr w:rsidR="00E21198">
        <w:trPr>
          <w:trHeight w:val="239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Фрунзе</w:t>
            </w:r>
          </w:p>
        </w:tc>
        <w:tc>
          <w:tcPr>
            <w:tcW w:w="4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Бетховена</w:t>
            </w:r>
          </w:p>
        </w:tc>
      </w:tr>
      <w:tr w:rsidR="00E21198">
        <w:trPr>
          <w:trHeight w:val="275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Крылова</w:t>
            </w:r>
          </w:p>
        </w:tc>
        <w:tc>
          <w:tcPr>
            <w:tcW w:w="4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Семеновка (с. Лебедянка)</w:t>
            </w:r>
          </w:p>
        </w:tc>
      </w:tr>
      <w:tr w:rsidR="00E21198">
        <w:trPr>
          <w:trHeight w:val="28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Советский</w:t>
            </w:r>
          </w:p>
        </w:tc>
        <w:tc>
          <w:tcPr>
            <w:tcW w:w="4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Советский (с. Лебедянка)</w:t>
            </w:r>
          </w:p>
        </w:tc>
      </w:tr>
      <w:tr w:rsidR="00E21198">
        <w:trPr>
          <w:trHeight w:val="188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b/>
              </w:rPr>
            </w:pPr>
            <w:r>
              <w:rPr>
                <w:b/>
              </w:rPr>
              <w:t xml:space="preserve">муниципальное автономное дошкольное образовательное учреждение </w:t>
            </w:r>
          </w:p>
          <w:p w:rsidR="00E21198" w:rsidRDefault="00D064B8">
            <w:pPr>
              <w:rPr>
                <w:b/>
              </w:rPr>
            </w:pPr>
            <w:r>
              <w:rPr>
                <w:b/>
              </w:rPr>
              <w:t>Анжеро-Судженского городского округа «Детский сад № 10»</w:t>
            </w:r>
          </w:p>
          <w:p w:rsidR="00E21198" w:rsidRDefault="00E21198">
            <w:pPr>
              <w:rPr>
                <w:b/>
              </w:rPr>
            </w:pP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652486, Кемеровская обл.,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Анжеро-Судженск,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Матросова, 102</w:t>
            </w:r>
          </w:p>
          <w:p w:rsidR="00E21198" w:rsidRDefault="00E21198">
            <w:pPr>
              <w:rPr>
                <w:b/>
                <w:sz w:val="22"/>
                <w:szCs w:val="22"/>
              </w:rPr>
            </w:pPr>
          </w:p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Улицы:</w:t>
            </w:r>
          </w:p>
        </w:tc>
      </w:tr>
      <w:tr w:rsidR="00E21198">
        <w:trPr>
          <w:trHeight w:val="267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Матросова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№ 1 по № 106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Уссурийская</w:t>
            </w:r>
          </w:p>
        </w:tc>
        <w:tc>
          <w:tcPr>
            <w:tcW w:w="1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</w:t>
            </w:r>
          </w:p>
        </w:tc>
      </w:tr>
      <w:tr w:rsidR="00E21198">
        <w:trPr>
          <w:trHeight w:val="279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Кемсеть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Еловая (п. Козлы)</w:t>
            </w:r>
          </w:p>
        </w:tc>
        <w:tc>
          <w:tcPr>
            <w:tcW w:w="1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Лазо №2, 2А, 4</w:t>
            </w:r>
          </w:p>
        </w:tc>
      </w:tr>
      <w:tr w:rsidR="00E21198">
        <w:trPr>
          <w:trHeight w:val="28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Энтузиастов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Профинтерна</w:t>
            </w:r>
          </w:p>
        </w:tc>
        <w:tc>
          <w:tcPr>
            <w:tcW w:w="1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Дзержинского</w:t>
            </w:r>
          </w:p>
        </w:tc>
      </w:tr>
      <w:tr w:rsidR="00E21198">
        <w:trPr>
          <w:trHeight w:val="315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Комсомольская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Гоголя</w:t>
            </w:r>
          </w:p>
        </w:tc>
        <w:tc>
          <w:tcPr>
            <w:tcW w:w="1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Низовая (п. Козлы)</w:t>
            </w:r>
          </w:p>
        </w:tc>
      </w:tr>
      <w:tr w:rsidR="00E21198">
        <w:trPr>
          <w:trHeight w:val="277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 Чайкиной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Чайковского</w:t>
            </w:r>
          </w:p>
        </w:tc>
        <w:tc>
          <w:tcPr>
            <w:tcW w:w="1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Стаханова</w:t>
            </w:r>
          </w:p>
        </w:tc>
      </w:tr>
      <w:tr w:rsidR="00E21198">
        <w:trPr>
          <w:trHeight w:val="323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Курортная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Нахимова</w:t>
            </w:r>
          </w:p>
        </w:tc>
        <w:tc>
          <w:tcPr>
            <w:tcW w:w="1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 Швецовой</w:t>
            </w:r>
          </w:p>
        </w:tc>
      </w:tr>
      <w:tr w:rsidR="00E21198">
        <w:trPr>
          <w:trHeight w:val="175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Переулки:</w:t>
            </w:r>
          </w:p>
        </w:tc>
      </w:tr>
      <w:tr w:rsidR="00E21198">
        <w:trPr>
          <w:trHeight w:val="252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Ближний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Путейский</w:t>
            </w:r>
          </w:p>
        </w:tc>
        <w:tc>
          <w:tcPr>
            <w:tcW w:w="1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 Смирнова</w:t>
            </w:r>
          </w:p>
        </w:tc>
      </w:tr>
      <w:tr w:rsidR="00E21198">
        <w:trPr>
          <w:trHeight w:val="321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 Заслонова</w:t>
            </w:r>
          </w:p>
        </w:tc>
        <w:tc>
          <w:tcPr>
            <w:tcW w:w="1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198" w:rsidRDefault="00D064B8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Просвещения</w:t>
            </w:r>
          </w:p>
        </w:tc>
      </w:tr>
      <w:tr w:rsidR="00E21198">
        <w:trPr>
          <w:trHeight w:val="180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b/>
              </w:rPr>
            </w:pPr>
            <w:r>
              <w:rPr>
                <w:b/>
              </w:rPr>
              <w:t xml:space="preserve">муниципальное автономное дошкольное образовательное учреждение </w:t>
            </w:r>
          </w:p>
          <w:p w:rsidR="00E21198" w:rsidRDefault="00D064B8">
            <w:pPr>
              <w:rPr>
                <w:b/>
              </w:rPr>
            </w:pPr>
            <w:r>
              <w:rPr>
                <w:b/>
              </w:rPr>
              <w:t>Анжеро-Судженского городского округа «Детский сад № 11»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652477, Кемеровская обл.,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Анжеро-Судженск,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Сосновая, 23</w:t>
            </w:r>
          </w:p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Улицы:</w:t>
            </w:r>
          </w:p>
        </w:tc>
      </w:tr>
      <w:tr w:rsidR="00E21198">
        <w:trPr>
          <w:trHeight w:val="18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Ангарская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Сосновая</w:t>
            </w:r>
          </w:p>
        </w:tc>
        <w:tc>
          <w:tcPr>
            <w:tcW w:w="1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Магистральная</w:t>
            </w:r>
          </w:p>
        </w:tc>
      </w:tr>
      <w:tr w:rsidR="00E21198">
        <w:trPr>
          <w:trHeight w:val="1446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Звездная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Чекистов</w:t>
            </w:r>
          </w:p>
          <w:p w:rsidR="00E21198" w:rsidRDefault="00E21198">
            <w:pPr>
              <w:rPr>
                <w:sz w:val="22"/>
                <w:szCs w:val="22"/>
              </w:rPr>
            </w:pPr>
          </w:p>
          <w:p w:rsidR="00E21198" w:rsidRDefault="00E21198">
            <w:pPr>
              <w:rPr>
                <w:sz w:val="22"/>
                <w:szCs w:val="22"/>
              </w:rPr>
            </w:pPr>
          </w:p>
        </w:tc>
        <w:tc>
          <w:tcPr>
            <w:tcW w:w="1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>
            <w:pPr>
              <w:rPr>
                <w:sz w:val="22"/>
                <w:szCs w:val="22"/>
              </w:rPr>
            </w:pPr>
          </w:p>
        </w:tc>
      </w:tr>
      <w:tr w:rsidR="00E21198">
        <w:trPr>
          <w:trHeight w:val="503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b/>
              </w:rPr>
            </w:pPr>
            <w:r>
              <w:rPr>
                <w:b/>
              </w:rPr>
              <w:t xml:space="preserve">муниципальное казённое дошкольное образовательное учреждение </w:t>
            </w:r>
          </w:p>
          <w:p w:rsidR="00E21198" w:rsidRDefault="00D064B8">
            <w:pPr>
              <w:rPr>
                <w:b/>
              </w:rPr>
            </w:pPr>
            <w:r>
              <w:rPr>
                <w:b/>
              </w:rPr>
              <w:t>Анжеро-Судженского городского округа «Детский сад № 12»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652473, Кемеровская обл.,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Анжеро-Судженск,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Мира, 48</w:t>
            </w:r>
          </w:p>
          <w:p w:rsidR="00E21198" w:rsidRDefault="00E21198">
            <w:pPr>
              <w:rPr>
                <w:sz w:val="22"/>
                <w:szCs w:val="22"/>
              </w:rPr>
            </w:pPr>
          </w:p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>
            <w:pPr>
              <w:jc w:val="center"/>
              <w:rPr>
                <w:sz w:val="22"/>
                <w:szCs w:val="22"/>
              </w:rPr>
            </w:pPr>
          </w:p>
          <w:p w:rsidR="00E21198" w:rsidRDefault="00D06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Территория Анжеро-Судженского городского округа</w:t>
            </w:r>
          </w:p>
          <w:p w:rsidR="00E21198" w:rsidRDefault="00D06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направлению психолого-медико-педагогической комиссии)</w:t>
            </w:r>
          </w:p>
        </w:tc>
      </w:tr>
      <w:tr w:rsidR="00E21198">
        <w:trPr>
          <w:trHeight w:val="212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муниципальное бюджетное дошкольное образовательное учреждение </w:t>
            </w:r>
          </w:p>
          <w:p w:rsidR="00E21198" w:rsidRDefault="00D064B8">
            <w:pPr>
              <w:rPr>
                <w:b/>
              </w:rPr>
            </w:pPr>
            <w:r>
              <w:rPr>
                <w:b/>
              </w:rPr>
              <w:t xml:space="preserve">Анжеро-Судженского городского округа «Центр развития ребёнка-детский сад </w:t>
            </w:r>
          </w:p>
          <w:p w:rsidR="00E21198" w:rsidRDefault="00D064B8">
            <w:pPr>
              <w:rPr>
                <w:b/>
              </w:rPr>
            </w:pPr>
            <w:r>
              <w:rPr>
                <w:b/>
              </w:rPr>
              <w:t>№ 17»</w:t>
            </w:r>
          </w:p>
          <w:p w:rsidR="00E21198" w:rsidRDefault="00E21198"/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652473, Кемеровская обл.,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Анжеро-Судженск,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137 Отдельной Стрелковой Бригады, 7</w:t>
            </w:r>
          </w:p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Улицы:</w:t>
            </w:r>
          </w:p>
        </w:tc>
      </w:tr>
      <w:tr w:rsidR="00E21198">
        <w:trPr>
          <w:trHeight w:val="253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Некрасова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Загорная</w:t>
            </w:r>
          </w:p>
        </w:tc>
      </w:tr>
      <w:tr w:rsidR="00E21198">
        <w:trPr>
          <w:trHeight w:val="28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Грибоедова (до №29)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Широкая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Урицкого</w:t>
            </w:r>
          </w:p>
        </w:tc>
      </w:tr>
      <w:tr w:rsidR="00E21198">
        <w:trPr>
          <w:trHeight w:val="252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Красноярская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Марта (после № 33)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Красная горка</w:t>
            </w:r>
          </w:p>
        </w:tc>
      </w:tr>
      <w:tr w:rsidR="00E21198">
        <w:trPr>
          <w:trHeight w:val="30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Щетинкина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Коммунальная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 № 35)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 Отдельной Стрелковой Бригады (до № 50)</w:t>
            </w:r>
          </w:p>
        </w:tc>
      </w:tr>
      <w:tr w:rsidR="00E21198">
        <w:trPr>
          <w:trHeight w:val="357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М.Горького (до №31) 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t>Заречная (до №48)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Новобольничная</w:t>
            </w:r>
          </w:p>
        </w:tc>
      </w:tr>
      <w:tr w:rsidR="00E21198">
        <w:trPr>
          <w:trHeight w:val="337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Октябрьская 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>
            <w:pPr>
              <w:rPr>
                <w:sz w:val="22"/>
                <w:szCs w:val="22"/>
              </w:rPr>
            </w:pPr>
          </w:p>
        </w:tc>
      </w:tr>
      <w:tr w:rsidR="00E21198">
        <w:trPr>
          <w:trHeight w:val="15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Переулки:</w:t>
            </w:r>
          </w:p>
        </w:tc>
      </w:tr>
      <w:tr w:rsidR="00E21198">
        <w:trPr>
          <w:trHeight w:val="28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Гаражный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Крутой 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Узкий</w:t>
            </w:r>
          </w:p>
        </w:tc>
      </w:tr>
      <w:tr w:rsidR="00E21198">
        <w:trPr>
          <w:trHeight w:val="251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Телефонный</w:t>
            </w:r>
          </w:p>
        </w:tc>
        <w:tc>
          <w:tcPr>
            <w:tcW w:w="4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Орловский</w:t>
            </w:r>
          </w:p>
        </w:tc>
      </w:tr>
      <w:tr w:rsidR="00E21198">
        <w:trPr>
          <w:trHeight w:val="213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b/>
              </w:rPr>
            </w:pPr>
            <w:r>
              <w:rPr>
                <w:b/>
              </w:rPr>
              <w:t xml:space="preserve">муниципальное бюджетное дошкольное образовательное учреждение </w:t>
            </w:r>
          </w:p>
          <w:p w:rsidR="00E21198" w:rsidRDefault="00D064B8">
            <w:pPr>
              <w:rPr>
                <w:b/>
              </w:rPr>
            </w:pPr>
            <w:r>
              <w:rPr>
                <w:b/>
              </w:rPr>
              <w:t>Анжеро-Судженского городского округа «Детский сад № 20»</w:t>
            </w:r>
          </w:p>
          <w:p w:rsidR="00E21198" w:rsidRDefault="00E21198"/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652470, Кемеровская обл.,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Анжеро-Судженск,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137 Отдельной стрелковой бригады, 2</w:t>
            </w:r>
          </w:p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Улицы:</w:t>
            </w:r>
          </w:p>
        </w:tc>
      </w:tr>
      <w:tr w:rsidR="00E21198">
        <w:trPr>
          <w:trHeight w:val="279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Динамитная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Кубанская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Гаражная</w:t>
            </w:r>
          </w:p>
        </w:tc>
      </w:tr>
      <w:tr w:rsidR="00E21198">
        <w:trPr>
          <w:trHeight w:val="28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Горького (с 31 по 62а)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Гончарова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Войкова</w:t>
            </w:r>
          </w:p>
        </w:tc>
      </w:tr>
      <w:tr w:rsidR="00E21198">
        <w:trPr>
          <w:trHeight w:val="276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Грибоедова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Кирпичная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 Отдельной Стрелковой бригады (после № 50)</w:t>
            </w:r>
          </w:p>
        </w:tc>
      </w:tr>
      <w:tr w:rsidR="00E21198">
        <w:trPr>
          <w:trHeight w:val="30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Заречная (после № 48)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Менжинского</w:t>
            </w:r>
          </w:p>
        </w:tc>
        <w:tc>
          <w:tcPr>
            <w:tcW w:w="17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</w:tr>
      <w:tr w:rsidR="00E21198">
        <w:trPr>
          <w:trHeight w:val="253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Луганская</w:t>
            </w:r>
          </w:p>
        </w:tc>
        <w:tc>
          <w:tcPr>
            <w:tcW w:w="240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Коммунальная (после № 35)</w:t>
            </w:r>
          </w:p>
        </w:tc>
        <w:tc>
          <w:tcPr>
            <w:tcW w:w="17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</w:tr>
      <w:tr w:rsidR="00E21198">
        <w:trPr>
          <w:trHeight w:val="262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Монтажников</w:t>
            </w:r>
          </w:p>
        </w:tc>
        <w:tc>
          <w:tcPr>
            <w:tcW w:w="240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17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</w:tr>
      <w:tr w:rsidR="00E21198">
        <w:trPr>
          <w:trHeight w:val="20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Переулки:</w:t>
            </w:r>
          </w:p>
        </w:tc>
      </w:tr>
      <w:tr w:rsidR="00E21198">
        <w:trPr>
          <w:trHeight w:val="275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Кубанский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Новобольничный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Хрустальный</w:t>
            </w:r>
          </w:p>
        </w:tc>
      </w:tr>
      <w:tr w:rsidR="00E21198">
        <w:trPr>
          <w:trHeight w:val="25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Кольцова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Спортивный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Моторный</w:t>
            </w:r>
          </w:p>
        </w:tc>
      </w:tr>
      <w:tr w:rsidR="00E21198">
        <w:trPr>
          <w:trHeight w:val="313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Кирпичный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Энергетический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>
            <w:pPr>
              <w:rPr>
                <w:sz w:val="22"/>
                <w:szCs w:val="22"/>
              </w:rPr>
            </w:pPr>
          </w:p>
        </w:tc>
      </w:tr>
      <w:tr w:rsidR="00E21198">
        <w:trPr>
          <w:trHeight w:val="263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Газетный</w:t>
            </w:r>
          </w:p>
        </w:tc>
      </w:tr>
      <w:tr w:rsidR="00E21198">
        <w:trPr>
          <w:trHeight w:val="301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b/>
              </w:rPr>
            </w:pPr>
            <w:r>
              <w:rPr>
                <w:b/>
              </w:rPr>
              <w:t xml:space="preserve">муниципальное бюджетное дошкольное образовательное учреждение </w:t>
            </w:r>
          </w:p>
          <w:p w:rsidR="00E21198" w:rsidRDefault="00D064B8">
            <w:pPr>
              <w:rPr>
                <w:b/>
              </w:rPr>
            </w:pPr>
            <w:r>
              <w:rPr>
                <w:b/>
              </w:rPr>
              <w:t>Анжеро-Судженского городского округа «Центр развития ребенка –</w:t>
            </w:r>
          </w:p>
          <w:p w:rsidR="00E21198" w:rsidRDefault="00D064B8">
            <w:pPr>
              <w:rPr>
                <w:b/>
              </w:rPr>
            </w:pPr>
            <w:r>
              <w:rPr>
                <w:b/>
              </w:rPr>
              <w:t xml:space="preserve">детский сад № 21»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652470, Кемеровская обл.,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Анжеро-Судженск,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Восстания, 80</w:t>
            </w:r>
          </w:p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Улицы:</w:t>
            </w:r>
          </w:p>
        </w:tc>
      </w:tr>
      <w:tr w:rsidR="00E21198">
        <w:trPr>
          <w:trHeight w:val="227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Желябова 30, 32, 34, 34А, 36, 36А, </w:t>
            </w:r>
            <w:r>
              <w:t>38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Розы Люксембург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Енисейская</w:t>
            </w:r>
          </w:p>
        </w:tc>
      </w:tr>
      <w:tr w:rsidR="00E21198">
        <w:trPr>
          <w:trHeight w:val="25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Болотная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Тайгинская</w:t>
            </w:r>
          </w:p>
        </w:tc>
      </w:tr>
      <w:tr w:rsidR="00E21198">
        <w:trPr>
          <w:trHeight w:val="28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Лыжная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Горняцкая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Восстания</w:t>
            </w:r>
          </w:p>
        </w:tc>
      </w:tr>
      <w:tr w:rsidR="00E21198">
        <w:trPr>
          <w:trHeight w:val="301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Мишиха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Пархоменко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Чапаева (до № 77)</w:t>
            </w:r>
          </w:p>
        </w:tc>
      </w:tr>
      <w:tr w:rsidR="00E21198">
        <w:trPr>
          <w:trHeight w:val="20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4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Переулки: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>
            <w:pPr>
              <w:rPr>
                <w:sz w:val="22"/>
                <w:szCs w:val="22"/>
              </w:rPr>
            </w:pPr>
          </w:p>
        </w:tc>
      </w:tr>
      <w:tr w:rsidR="00E21198">
        <w:trPr>
          <w:trHeight w:val="30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Технический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Верхний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Известковый</w:t>
            </w:r>
          </w:p>
        </w:tc>
      </w:tr>
      <w:tr w:rsidR="00E21198">
        <w:trPr>
          <w:trHeight w:val="33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Яшкинский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Коммунальный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Сосновский</w:t>
            </w:r>
          </w:p>
        </w:tc>
      </w:tr>
      <w:tr w:rsidR="00E21198">
        <w:trPr>
          <w:trHeight w:val="33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Болотный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Восстания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>
            <w:pPr>
              <w:rPr>
                <w:sz w:val="22"/>
                <w:szCs w:val="22"/>
              </w:rPr>
            </w:pPr>
          </w:p>
        </w:tc>
      </w:tr>
      <w:tr w:rsidR="00E21198">
        <w:trPr>
          <w:trHeight w:val="175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b/>
              </w:rPr>
            </w:pPr>
            <w:r>
              <w:rPr>
                <w:b/>
              </w:rPr>
              <w:t xml:space="preserve">муниципальное бюджетное дошкольное образовательное учреждение </w:t>
            </w:r>
          </w:p>
          <w:p w:rsidR="00E21198" w:rsidRDefault="00D064B8">
            <w:pPr>
              <w:rPr>
                <w:b/>
              </w:rPr>
            </w:pPr>
            <w:r>
              <w:rPr>
                <w:b/>
              </w:rPr>
              <w:t>Анжеро-Судженского городского округа «Детский сад № 23»</w:t>
            </w:r>
          </w:p>
          <w:p w:rsidR="00E21198" w:rsidRDefault="00E21198"/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652484, Кемеровская обл.,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Анжеро-Судженск,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Куйбышева, 49</w:t>
            </w:r>
          </w:p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Улицы:</w:t>
            </w:r>
          </w:p>
        </w:tc>
      </w:tr>
      <w:tr w:rsidR="00E21198">
        <w:trPr>
          <w:trHeight w:val="304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Куйбышева с №28 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Угольная 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Дальняя </w:t>
            </w:r>
          </w:p>
        </w:tc>
      </w:tr>
      <w:tr w:rsidR="00E21198">
        <w:trPr>
          <w:trHeight w:val="27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Фурманова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Кутузова 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Хвойная</w:t>
            </w:r>
          </w:p>
        </w:tc>
      </w:tr>
      <w:tr w:rsidR="00E21198">
        <w:trPr>
          <w:trHeight w:val="315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Тайгинская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Металлическая 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Трудящихся</w:t>
            </w:r>
          </w:p>
        </w:tc>
      </w:tr>
      <w:tr w:rsidR="00E21198">
        <w:trPr>
          <w:trHeight w:val="227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Геологов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Чапаева с № 77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Рудничная</w:t>
            </w:r>
          </w:p>
        </w:tc>
      </w:tr>
      <w:tr w:rsidR="00E21198">
        <w:trPr>
          <w:trHeight w:val="212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Челябинская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Челябинская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Конотопская</w:t>
            </w:r>
          </w:p>
        </w:tc>
      </w:tr>
      <w:tr w:rsidR="00E21198">
        <w:trPr>
          <w:trHeight w:val="263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Пржевальского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с № 46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Пугачева</w:t>
            </w:r>
          </w:p>
        </w:tc>
      </w:tr>
      <w:tr w:rsidR="00E21198">
        <w:trPr>
          <w:trHeight w:val="223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Милицейская с № 62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Б. Хмельницкого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Объездная</w:t>
            </w:r>
          </w:p>
        </w:tc>
      </w:tr>
      <w:tr w:rsidR="00E21198">
        <w:trPr>
          <w:trHeight w:val="223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Выборгская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Красина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>
            <w:pPr>
              <w:rPr>
                <w:sz w:val="22"/>
                <w:szCs w:val="22"/>
              </w:rPr>
            </w:pPr>
          </w:p>
        </w:tc>
      </w:tr>
      <w:tr w:rsidR="00E21198">
        <w:trPr>
          <w:trHeight w:val="15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Переулки:</w:t>
            </w:r>
          </w:p>
        </w:tc>
      </w:tr>
      <w:tr w:rsidR="00E21198">
        <w:trPr>
          <w:trHeight w:val="29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Турбинный 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Воронежский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Самолетный</w:t>
            </w:r>
          </w:p>
        </w:tc>
      </w:tr>
      <w:tr w:rsidR="00E21198">
        <w:trPr>
          <w:trHeight w:val="226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Угольный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Вагонный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Улановский</w:t>
            </w:r>
          </w:p>
        </w:tc>
      </w:tr>
      <w:tr w:rsidR="00E21198">
        <w:trPr>
          <w:trHeight w:val="25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2, 3 Выборгский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Металлический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Объездной</w:t>
            </w:r>
          </w:p>
        </w:tc>
      </w:tr>
      <w:tr w:rsidR="00E21198">
        <w:trPr>
          <w:trHeight w:val="174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Макарова</w:t>
            </w:r>
          </w:p>
        </w:tc>
        <w:tc>
          <w:tcPr>
            <w:tcW w:w="240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Чапаева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Угольный</w:t>
            </w:r>
          </w:p>
        </w:tc>
      </w:tr>
      <w:tr w:rsidR="00E21198">
        <w:trPr>
          <w:trHeight w:val="174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Производственный</w:t>
            </w:r>
          </w:p>
        </w:tc>
        <w:tc>
          <w:tcPr>
            <w:tcW w:w="240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17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</w:tr>
      <w:tr w:rsidR="00E21198">
        <w:trPr>
          <w:trHeight w:val="187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b/>
              </w:rPr>
            </w:pPr>
            <w:r>
              <w:rPr>
                <w:b/>
              </w:rPr>
              <w:t>муниципальное бюджетное дошкольное образовательное учреждение Анжеро-Судженского городского округа «Детский сад № 25»</w:t>
            </w:r>
          </w:p>
          <w:p w:rsidR="00E21198" w:rsidRDefault="00E21198"/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652474, Кемеровская обл.,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Анжеро-Судженск,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Лазо, 27</w:t>
            </w:r>
          </w:p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Улицы:</w:t>
            </w:r>
          </w:p>
        </w:tc>
      </w:tr>
      <w:tr w:rsidR="00E21198">
        <w:trPr>
          <w:trHeight w:val="241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Огородная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Ботаническая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Партизанская</w:t>
            </w:r>
          </w:p>
        </w:tc>
      </w:tr>
      <w:tr w:rsidR="00E21198">
        <w:trPr>
          <w:trHeight w:val="251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Низовская</w:t>
            </w:r>
          </w:p>
        </w:tc>
        <w:tc>
          <w:tcPr>
            <w:tcW w:w="240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Просвещения с № 153 по № 180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Межевая</w:t>
            </w:r>
          </w:p>
        </w:tc>
      </w:tr>
      <w:tr w:rsidR="00E21198">
        <w:trPr>
          <w:trHeight w:val="28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Магнитная с № 85</w:t>
            </w:r>
          </w:p>
        </w:tc>
        <w:tc>
          <w:tcPr>
            <w:tcW w:w="240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2, 3, 4 Гайдара</w:t>
            </w:r>
          </w:p>
        </w:tc>
      </w:tr>
      <w:tr w:rsidR="00E21198">
        <w:trPr>
          <w:trHeight w:val="28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Тихая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Гайдара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С.Тюленина</w:t>
            </w:r>
          </w:p>
        </w:tc>
      </w:tr>
      <w:tr w:rsidR="00E21198">
        <w:trPr>
          <w:trHeight w:val="275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Земнухова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Матросова с № 116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Курская</w:t>
            </w:r>
          </w:p>
        </w:tc>
      </w:tr>
      <w:tr w:rsidR="00E21198">
        <w:trPr>
          <w:trHeight w:val="264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Камышинская</w:t>
            </w:r>
          </w:p>
        </w:tc>
      </w:tr>
      <w:tr w:rsidR="00E21198">
        <w:trPr>
          <w:trHeight w:val="8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Переулки:</w:t>
            </w:r>
          </w:p>
        </w:tc>
      </w:tr>
      <w:tr w:rsidR="00E21198">
        <w:trPr>
          <w:trHeight w:val="243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Верный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Майский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Весенний</w:t>
            </w:r>
          </w:p>
        </w:tc>
      </w:tr>
      <w:tr w:rsidR="00E21198">
        <w:trPr>
          <w:trHeight w:val="26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Силовой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Алданский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Газовый</w:t>
            </w:r>
          </w:p>
        </w:tc>
      </w:tr>
      <w:tr w:rsidR="00E21198">
        <w:trPr>
          <w:trHeight w:val="344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Камышенский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Ботанический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>
            <w:pPr>
              <w:rPr>
                <w:sz w:val="22"/>
                <w:szCs w:val="22"/>
              </w:rPr>
            </w:pPr>
          </w:p>
        </w:tc>
      </w:tr>
      <w:tr w:rsidR="00E21198">
        <w:trPr>
          <w:trHeight w:val="212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b/>
              </w:rPr>
            </w:pPr>
            <w:r>
              <w:rPr>
                <w:b/>
              </w:rPr>
              <w:t xml:space="preserve">муниципальное бюджетное дошкольное образовательное учреждение </w:t>
            </w:r>
          </w:p>
          <w:p w:rsidR="00E21198" w:rsidRDefault="00D064B8">
            <w:r>
              <w:rPr>
                <w:b/>
              </w:rPr>
              <w:t>Анжеро-Судженского городского округа «Детский сад № 26»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652474, Кемеровская обл.,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Анжеро-Судженск,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Ватутина, 29а</w:t>
            </w:r>
          </w:p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Улицы:</w:t>
            </w:r>
          </w:p>
        </w:tc>
      </w:tr>
      <w:tr w:rsidR="00E21198">
        <w:trPr>
          <w:trHeight w:val="57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1, 2, 3, 4, 5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Черемховская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Просвещения с № 90 по № 152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3596 км</w:t>
            </w:r>
          </w:p>
        </w:tc>
      </w:tr>
      <w:tr w:rsidR="00E21198">
        <w:trPr>
          <w:trHeight w:val="24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Семипалатинская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Ватутина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Матросова с № 108 по № 115</w:t>
            </w:r>
          </w:p>
        </w:tc>
      </w:tr>
      <w:tr w:rsidR="00E21198">
        <w:trPr>
          <w:trHeight w:val="35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Лазо до №24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Юбилейная</w:t>
            </w:r>
          </w:p>
        </w:tc>
        <w:tc>
          <w:tcPr>
            <w:tcW w:w="17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</w:tr>
      <w:tr w:rsidR="00E21198">
        <w:trPr>
          <w:trHeight w:val="405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 квартал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лет ВЛКСМ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склад</w:t>
            </w:r>
          </w:p>
        </w:tc>
      </w:tr>
      <w:tr w:rsidR="00E21198">
        <w:trPr>
          <w:trHeight w:val="20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Переулки:</w:t>
            </w:r>
          </w:p>
        </w:tc>
      </w:tr>
      <w:tr w:rsidR="00E21198">
        <w:trPr>
          <w:trHeight w:val="277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Невский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Печерский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Берикульский</w:t>
            </w:r>
          </w:p>
        </w:tc>
      </w:tr>
      <w:tr w:rsidR="00E21198">
        <w:trPr>
          <w:trHeight w:val="402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Брусничный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Фестивальный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>
            <w:pPr>
              <w:rPr>
                <w:sz w:val="22"/>
                <w:szCs w:val="22"/>
              </w:rPr>
            </w:pPr>
          </w:p>
        </w:tc>
      </w:tr>
      <w:tr w:rsidR="00E21198">
        <w:trPr>
          <w:trHeight w:val="251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b/>
              </w:rPr>
            </w:pPr>
            <w:r>
              <w:rPr>
                <w:b/>
              </w:rPr>
              <w:t xml:space="preserve">муниципальное бюджетное дошкольное образовательное учреждение </w:t>
            </w:r>
          </w:p>
          <w:p w:rsidR="00E21198" w:rsidRDefault="00D064B8">
            <w:pPr>
              <w:rPr>
                <w:b/>
              </w:rPr>
            </w:pPr>
            <w:r>
              <w:rPr>
                <w:b/>
              </w:rPr>
              <w:t>Анжеро-Судженского городского округа «Детский сад № 27»</w:t>
            </w:r>
          </w:p>
          <w:p w:rsidR="00E21198" w:rsidRDefault="00E21198"/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652473, Кемеровская обл.,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Анжеро-Судженск,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Междуреченская</w:t>
            </w:r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58</w:t>
            </w:r>
          </w:p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Улицы:</w:t>
            </w:r>
          </w:p>
        </w:tc>
      </w:tr>
      <w:tr w:rsidR="00E21198">
        <w:trPr>
          <w:trHeight w:val="237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Мира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Колхозная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Ижморская</w:t>
            </w:r>
          </w:p>
        </w:tc>
      </w:tr>
      <w:tr w:rsidR="00E21198">
        <w:trPr>
          <w:trHeight w:val="25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Гастелло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2 Алчедатская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Китатская</w:t>
            </w:r>
          </w:p>
        </w:tc>
      </w:tr>
      <w:tr w:rsidR="00E21198">
        <w:trPr>
          <w:trHeight w:val="28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Герцена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Верхняя Каменка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Семеновка</w:t>
            </w:r>
          </w:p>
        </w:tc>
      </w:tr>
      <w:tr w:rsidR="00E21198">
        <w:trPr>
          <w:trHeight w:val="262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Горнопромышленная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Нижняя Каменка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Судженская</w:t>
            </w:r>
          </w:p>
        </w:tc>
      </w:tr>
      <w:tr w:rsidR="00E21198">
        <w:trPr>
          <w:trHeight w:val="275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Портсъезда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Победы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Циолковского</w:t>
            </w:r>
          </w:p>
        </w:tc>
      </w:tr>
      <w:tr w:rsidR="00E21198">
        <w:trPr>
          <w:trHeight w:val="264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Междуреченская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Воровского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Кадровая</w:t>
            </w:r>
          </w:p>
        </w:tc>
      </w:tr>
      <w:tr w:rsidR="00E21198">
        <w:trPr>
          <w:trHeight w:val="28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Панфилова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Кронштадская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Данковская</w:t>
            </w:r>
          </w:p>
        </w:tc>
      </w:tr>
      <w:tr w:rsidR="00E21198">
        <w:trPr>
          <w:trHeight w:val="25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Первомайская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Стадионная</w:t>
            </w:r>
          </w:p>
        </w:tc>
      </w:tr>
      <w:tr w:rsidR="00E21198">
        <w:trPr>
          <w:trHeight w:val="262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Парковая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Калинина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Халтурина</w:t>
            </w:r>
          </w:p>
        </w:tc>
      </w:tr>
      <w:tr w:rsidR="00E21198">
        <w:trPr>
          <w:trHeight w:val="225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Пром.площадка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ш. «Судженская»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Тяжинская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Кайлинская</w:t>
            </w:r>
          </w:p>
        </w:tc>
      </w:tr>
      <w:tr w:rsidR="00E21198">
        <w:trPr>
          <w:trHeight w:val="326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Чкалова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Береговая</w:t>
            </w:r>
          </w:p>
        </w:tc>
      </w:tr>
      <w:tr w:rsidR="00E21198">
        <w:trPr>
          <w:trHeight w:val="193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Речная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Краснофлотская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>
            <w:pPr>
              <w:rPr>
                <w:sz w:val="22"/>
                <w:szCs w:val="22"/>
              </w:rPr>
            </w:pPr>
          </w:p>
        </w:tc>
      </w:tr>
      <w:tr w:rsidR="00E21198">
        <w:trPr>
          <w:trHeight w:val="225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Переулки:</w:t>
            </w:r>
          </w:p>
        </w:tc>
      </w:tr>
      <w:tr w:rsidR="00E21198">
        <w:trPr>
          <w:trHeight w:val="265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Победы</w:t>
            </w:r>
          </w:p>
        </w:tc>
        <w:tc>
          <w:tcPr>
            <w:tcW w:w="2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Фасадный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Курганский</w:t>
            </w:r>
          </w:p>
        </w:tc>
      </w:tr>
      <w:tr w:rsidR="00E21198">
        <w:trPr>
          <w:trHeight w:val="277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Магистральный</w:t>
            </w:r>
          </w:p>
        </w:tc>
        <w:tc>
          <w:tcPr>
            <w:tcW w:w="2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Новый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Прямой</w:t>
            </w:r>
          </w:p>
        </w:tc>
      </w:tr>
      <w:tr w:rsidR="00E21198">
        <w:trPr>
          <w:trHeight w:val="264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Пирогова</w:t>
            </w:r>
          </w:p>
        </w:tc>
        <w:tc>
          <w:tcPr>
            <w:tcW w:w="2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Лебедянский</w:t>
            </w:r>
          </w:p>
        </w:tc>
      </w:tr>
      <w:tr w:rsidR="00E21198">
        <w:trPr>
          <w:trHeight w:val="275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Рязанский</w:t>
            </w:r>
          </w:p>
        </w:tc>
        <w:tc>
          <w:tcPr>
            <w:tcW w:w="2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Береговой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Совхозный</w:t>
            </w:r>
          </w:p>
        </w:tc>
      </w:tr>
      <w:tr w:rsidR="00E21198">
        <w:trPr>
          <w:trHeight w:val="275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b/>
              </w:rPr>
            </w:pPr>
            <w:r>
              <w:rPr>
                <w:b/>
              </w:rPr>
              <w:t xml:space="preserve">муниципальное бюджетное дошкольное образовательное учреждение </w:t>
            </w:r>
          </w:p>
          <w:p w:rsidR="00E21198" w:rsidRDefault="00D064B8">
            <w:pPr>
              <w:rPr>
                <w:b/>
              </w:rPr>
            </w:pPr>
            <w:r>
              <w:rPr>
                <w:b/>
              </w:rPr>
              <w:t>Анжеро-Судженского городского округа «Детский сад № 28»</w:t>
            </w:r>
          </w:p>
          <w:p w:rsidR="00E21198" w:rsidRDefault="00E21198"/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652477, Кемеровская обл.,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Анжеро-Судженск,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Менделеева, 89</w:t>
            </w:r>
          </w:p>
          <w:p w:rsidR="00E21198" w:rsidRDefault="00E21198">
            <w:pPr>
              <w:rPr>
                <w:b/>
                <w:sz w:val="22"/>
                <w:szCs w:val="22"/>
              </w:rPr>
            </w:pPr>
          </w:p>
          <w:p w:rsidR="00E21198" w:rsidRDefault="00E21198">
            <w:pPr>
              <w:rPr>
                <w:b/>
                <w:sz w:val="22"/>
                <w:szCs w:val="22"/>
              </w:rPr>
            </w:pPr>
          </w:p>
          <w:p w:rsidR="00E21198" w:rsidRDefault="00E21198">
            <w:pPr>
              <w:rPr>
                <w:b/>
                <w:sz w:val="22"/>
                <w:szCs w:val="22"/>
              </w:rPr>
            </w:pPr>
          </w:p>
          <w:p w:rsidR="00E21198" w:rsidRDefault="00E21198">
            <w:pPr>
              <w:rPr>
                <w:b/>
                <w:sz w:val="22"/>
                <w:szCs w:val="22"/>
              </w:rPr>
            </w:pPr>
          </w:p>
          <w:p w:rsidR="00E21198" w:rsidRDefault="00E21198">
            <w:pPr>
              <w:rPr>
                <w:b/>
                <w:sz w:val="22"/>
                <w:szCs w:val="22"/>
              </w:rPr>
            </w:pPr>
          </w:p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Улицы:</w:t>
            </w:r>
          </w:p>
        </w:tc>
      </w:tr>
      <w:tr w:rsidR="00E21198">
        <w:trPr>
          <w:trHeight w:val="187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Орджоникидзе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Химиков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Рубинштейна</w:t>
            </w:r>
          </w:p>
        </w:tc>
      </w:tr>
      <w:tr w:rsidR="00E21198">
        <w:trPr>
          <w:trHeight w:val="25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Шевченко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Минусинская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Менделеева</w:t>
            </w:r>
          </w:p>
        </w:tc>
      </w:tr>
      <w:tr w:rsidR="00E21198">
        <w:trPr>
          <w:trHeight w:val="213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Воинов-Интернационалистов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Тургенева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Красноармейская</w:t>
            </w:r>
          </w:p>
        </w:tc>
      </w:tr>
      <w:tr w:rsidR="00E21198">
        <w:trPr>
          <w:trHeight w:val="326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Поселковая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Карьерная</w:t>
            </w:r>
          </w:p>
        </w:tc>
      </w:tr>
      <w:tr w:rsidR="00E21198">
        <w:trPr>
          <w:trHeight w:val="30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Глиняная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Западная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Крестьянская</w:t>
            </w:r>
          </w:p>
        </w:tc>
      </w:tr>
      <w:tr w:rsidR="00E21198">
        <w:trPr>
          <w:trHeight w:val="347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Ярославская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Забайкальская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Островского</w:t>
            </w:r>
          </w:p>
        </w:tc>
      </w:tr>
      <w:tr w:rsidR="00E21198">
        <w:trPr>
          <w:trHeight w:val="313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Семашко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Свободная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Маяковского</w:t>
            </w:r>
          </w:p>
        </w:tc>
      </w:tr>
      <w:tr w:rsidR="00E21198">
        <w:trPr>
          <w:trHeight w:val="313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Тепличная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Звеньевая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2-я Звеньевая</w:t>
            </w:r>
          </w:p>
        </w:tc>
      </w:tr>
      <w:tr w:rsidR="00E21198">
        <w:trPr>
          <w:trHeight w:val="313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2-я Солнечная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Юбилейная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>
            <w:pPr>
              <w:rPr>
                <w:sz w:val="22"/>
                <w:szCs w:val="22"/>
              </w:rPr>
            </w:pPr>
          </w:p>
        </w:tc>
      </w:tr>
      <w:tr w:rsidR="00E21198">
        <w:trPr>
          <w:trHeight w:val="227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Переулки:</w:t>
            </w:r>
          </w:p>
        </w:tc>
        <w:tc>
          <w:tcPr>
            <w:tcW w:w="4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>
            <w:pPr>
              <w:rPr>
                <w:sz w:val="22"/>
                <w:szCs w:val="22"/>
              </w:rPr>
            </w:pPr>
          </w:p>
        </w:tc>
      </w:tr>
      <w:tr w:rsidR="00E21198">
        <w:trPr>
          <w:trHeight w:val="265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Каховский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2,3,4 Химический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Петрозаводский</w:t>
            </w:r>
          </w:p>
        </w:tc>
      </w:tr>
      <w:tr w:rsidR="00E21198">
        <w:trPr>
          <w:trHeight w:val="226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Смежный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Радищева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Некрасова</w:t>
            </w:r>
          </w:p>
        </w:tc>
      </w:tr>
      <w:tr w:rsidR="00E21198">
        <w:trPr>
          <w:trHeight w:val="275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Переяславский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Цимлянский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Крестьянский</w:t>
            </w:r>
          </w:p>
        </w:tc>
      </w:tr>
      <w:tr w:rsidR="00E21198">
        <w:trPr>
          <w:trHeight w:val="301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1917 года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Ярославский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>
            <w:pPr>
              <w:rPr>
                <w:sz w:val="22"/>
                <w:szCs w:val="22"/>
              </w:rPr>
            </w:pPr>
          </w:p>
        </w:tc>
      </w:tr>
      <w:tr w:rsidR="00E21198">
        <w:trPr>
          <w:trHeight w:val="238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b/>
              </w:rPr>
            </w:pPr>
            <w:r>
              <w:rPr>
                <w:b/>
              </w:rPr>
              <w:t xml:space="preserve">муниципальное бюджетное дошкольное образовательное учреждение </w:t>
            </w:r>
          </w:p>
          <w:p w:rsidR="00E21198" w:rsidRDefault="00D064B8">
            <w:pPr>
              <w:rPr>
                <w:b/>
              </w:rPr>
            </w:pPr>
            <w:r>
              <w:rPr>
                <w:b/>
              </w:rPr>
              <w:t xml:space="preserve">Анжеро-Судженского городского округа «Детский сад № 30» </w:t>
            </w:r>
          </w:p>
          <w:p w:rsidR="00E21198" w:rsidRDefault="00E21198">
            <w:pPr>
              <w:rPr>
                <w:b/>
              </w:rPr>
            </w:pP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652476, Кемеровская обл.,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Анжеро-Судженск,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Тырганская,11а</w:t>
            </w:r>
          </w:p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Улицы:</w:t>
            </w:r>
          </w:p>
        </w:tc>
      </w:tr>
      <w:tr w:rsidR="00E21198">
        <w:trPr>
          <w:trHeight w:val="212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3599 километр</w:t>
            </w: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Физкультурная</w:t>
            </w:r>
          </w:p>
        </w:tc>
        <w:tc>
          <w:tcPr>
            <w:tcW w:w="17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Чилинская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(после №27а)</w:t>
            </w:r>
          </w:p>
        </w:tc>
      </w:tr>
      <w:tr w:rsidR="00E21198">
        <w:trPr>
          <w:trHeight w:val="225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3596 километр</w:t>
            </w: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Плановая</w:t>
            </w:r>
          </w:p>
        </w:tc>
        <w:tc>
          <w:tcPr>
            <w:tcW w:w="17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</w:tr>
      <w:tr w:rsidR="00E21198">
        <w:trPr>
          <w:trHeight w:val="275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ноября</w:t>
            </w: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Каменноугольная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Каменноугольная</w:t>
            </w:r>
          </w:p>
        </w:tc>
      </w:tr>
      <w:tr w:rsidR="00E21198">
        <w:trPr>
          <w:trHeight w:val="275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Тырганская</w:t>
            </w: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Магнитная (до № 85)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Беловская</w:t>
            </w:r>
          </w:p>
        </w:tc>
      </w:tr>
      <w:tr w:rsidR="00E21198">
        <w:trPr>
          <w:trHeight w:val="225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Михайловская</w:t>
            </w: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Демократическая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Юргинская</w:t>
            </w:r>
          </w:p>
        </w:tc>
      </w:tr>
      <w:tr w:rsidR="00E21198">
        <w:trPr>
          <w:trHeight w:val="30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Спортивная</w:t>
            </w: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Одесская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Оренбургская</w:t>
            </w:r>
          </w:p>
        </w:tc>
      </w:tr>
      <w:tr w:rsidR="00E21198">
        <w:trPr>
          <w:trHeight w:val="275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Горноспасательная</w:t>
            </w: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Мехлесопунктовская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Просвещения (до № 90)</w:t>
            </w:r>
          </w:p>
        </w:tc>
      </w:tr>
      <w:tr w:rsidR="00E21198">
        <w:trPr>
          <w:trHeight w:val="369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Гурьевская</w:t>
            </w: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Шахтерская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Путевая</w:t>
            </w:r>
          </w:p>
        </w:tc>
      </w:tr>
      <w:tr w:rsidR="00E21198">
        <w:trPr>
          <w:trHeight w:val="25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Переулки:</w:t>
            </w:r>
          </w:p>
        </w:tc>
      </w:tr>
      <w:tr w:rsidR="00E21198">
        <w:trPr>
          <w:trHeight w:val="277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Лесной</w:t>
            </w: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Хабаровский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2,3 Прокопьевский</w:t>
            </w:r>
          </w:p>
        </w:tc>
      </w:tr>
      <w:tr w:rsidR="00E21198">
        <w:trPr>
          <w:trHeight w:val="251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Калужский</w:t>
            </w: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Демократический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Братский</w:t>
            </w:r>
          </w:p>
        </w:tc>
      </w:tr>
      <w:tr w:rsidR="00E21198">
        <w:trPr>
          <w:trHeight w:val="28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Кедровый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>
            <w:pPr>
              <w:rPr>
                <w:sz w:val="22"/>
                <w:szCs w:val="22"/>
              </w:rPr>
            </w:pPr>
          </w:p>
        </w:tc>
      </w:tr>
      <w:tr w:rsidR="00E21198">
        <w:trPr>
          <w:trHeight w:val="225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b/>
              </w:rPr>
            </w:pPr>
            <w:r>
              <w:rPr>
                <w:b/>
              </w:rPr>
              <w:t xml:space="preserve">муниципальное казенное дошкольное образовательное учреждение </w:t>
            </w:r>
          </w:p>
          <w:p w:rsidR="00E21198" w:rsidRDefault="00D064B8">
            <w:pPr>
              <w:rPr>
                <w:b/>
              </w:rPr>
            </w:pPr>
            <w:r>
              <w:rPr>
                <w:b/>
              </w:rPr>
              <w:t>Анжеро-Судженского городского округа «Детский сад № 31»</w:t>
            </w:r>
          </w:p>
          <w:p w:rsidR="00E21198" w:rsidRDefault="00E21198"/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652479, Кемеровская обл.,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Анжеро-Судженск,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Краснодонцев, 10</w:t>
            </w:r>
          </w:p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Улицы:</w:t>
            </w:r>
          </w:p>
        </w:tc>
      </w:tr>
      <w:tr w:rsidR="00E21198">
        <w:trPr>
          <w:trHeight w:val="30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Мурманская</w:t>
            </w: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Депутатская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Гомельская</w:t>
            </w:r>
          </w:p>
        </w:tc>
      </w:tr>
      <w:tr w:rsidR="00E21198">
        <w:trPr>
          <w:trHeight w:val="262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Строительная</w:t>
            </w: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Айвазовского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Львовская</w:t>
            </w:r>
          </w:p>
        </w:tc>
      </w:tr>
      <w:tr w:rsidR="00E21198">
        <w:trPr>
          <w:trHeight w:val="28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Книжная</w:t>
            </w: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Брюллова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Полтавская</w:t>
            </w:r>
          </w:p>
        </w:tc>
      </w:tr>
      <w:tr w:rsidR="00E21198">
        <w:trPr>
          <w:trHeight w:val="262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Обороны</w:t>
            </w: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Житомирская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Витебская</w:t>
            </w:r>
          </w:p>
        </w:tc>
      </w:tr>
      <w:tr w:rsidR="00E21198">
        <w:trPr>
          <w:trHeight w:val="25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Краснодонцев</w:t>
            </w: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Кишиневская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Ленинградская</w:t>
            </w:r>
          </w:p>
        </w:tc>
      </w:tr>
      <w:tr w:rsidR="00E21198">
        <w:trPr>
          <w:trHeight w:val="30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Равенства</w:t>
            </w: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Крымская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Московская</w:t>
            </w:r>
          </w:p>
        </w:tc>
      </w:tr>
      <w:tr w:rsidR="00E21198">
        <w:trPr>
          <w:trHeight w:val="25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2ой Уклон</w:t>
            </w: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Перекопская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 Кошевого</w:t>
            </w:r>
          </w:p>
        </w:tc>
      </w:tr>
      <w:tr w:rsidR="00E21198">
        <w:trPr>
          <w:trHeight w:val="28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Жуковского</w:t>
            </w: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Лесная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Тимирязева</w:t>
            </w:r>
          </w:p>
        </w:tc>
      </w:tr>
      <w:tr w:rsidR="00E21198">
        <w:trPr>
          <w:trHeight w:val="251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Котовского</w:t>
            </w: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Волховская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Боготольская</w:t>
            </w:r>
          </w:p>
        </w:tc>
      </w:tr>
      <w:tr w:rsidR="00E21198">
        <w:trPr>
          <w:trHeight w:val="301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Таежная</w:t>
            </w: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Яйская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Часовая</w:t>
            </w:r>
          </w:p>
        </w:tc>
      </w:tr>
      <w:tr w:rsidR="00E21198">
        <w:trPr>
          <w:trHeight w:val="24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1,2,3 Пасечная</w:t>
            </w: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Томская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Грузинская</w:t>
            </w:r>
          </w:p>
        </w:tc>
      </w:tr>
      <w:tr w:rsidR="00E21198">
        <w:trPr>
          <w:trHeight w:val="251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Петровского</w:t>
            </w: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Подсобная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Украинская</w:t>
            </w:r>
          </w:p>
        </w:tc>
      </w:tr>
      <w:tr w:rsidR="00E21198">
        <w:trPr>
          <w:trHeight w:val="264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Котовского</w:t>
            </w: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Пологая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Казанская</w:t>
            </w:r>
          </w:p>
        </w:tc>
      </w:tr>
      <w:tr w:rsidR="00E21198">
        <w:trPr>
          <w:trHeight w:val="164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Переулки:</w:t>
            </w:r>
          </w:p>
        </w:tc>
      </w:tr>
      <w:tr w:rsidR="00E21198">
        <w:trPr>
          <w:trHeight w:val="28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Назаровский</w:t>
            </w: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Тимирязева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Огородный</w:t>
            </w:r>
          </w:p>
        </w:tc>
      </w:tr>
      <w:tr w:rsidR="00E21198">
        <w:trPr>
          <w:trHeight w:val="226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Равенства</w:t>
            </w: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Краснодонцев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2, 3, 4 Яйский</w:t>
            </w:r>
          </w:p>
        </w:tc>
      </w:tr>
      <w:tr w:rsidR="00E21198">
        <w:trPr>
          <w:trHeight w:val="313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Пологий</w:t>
            </w: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Назаровский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>
            <w:pPr>
              <w:rPr>
                <w:sz w:val="22"/>
                <w:szCs w:val="22"/>
              </w:rPr>
            </w:pPr>
          </w:p>
        </w:tc>
      </w:tr>
      <w:tr w:rsidR="00E21198">
        <w:trPr>
          <w:trHeight w:val="200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b/>
              </w:rPr>
            </w:pPr>
            <w:r>
              <w:rPr>
                <w:b/>
              </w:rPr>
              <w:t xml:space="preserve">муниципальное бюджетное дошкольное образовательное учреждение </w:t>
            </w:r>
          </w:p>
          <w:p w:rsidR="00E21198" w:rsidRDefault="00D064B8">
            <w:pPr>
              <w:rPr>
                <w:b/>
              </w:rPr>
            </w:pPr>
            <w:r>
              <w:rPr>
                <w:b/>
              </w:rPr>
              <w:t>Анжеро-Судженского городского округа «Детский сад № 33»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652474, Кемеровская обл.,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Анжеро-Судженск,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пер. Профессиональный</w:t>
            </w:r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5а</w:t>
            </w:r>
          </w:p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Улицы:</w:t>
            </w:r>
          </w:p>
        </w:tc>
      </w:tr>
      <w:tr w:rsidR="00E21198">
        <w:trPr>
          <w:trHeight w:val="279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Лазо с № 25 по № 38</w:t>
            </w: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Автомобилистов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Магаданская</w:t>
            </w:r>
          </w:p>
        </w:tc>
      </w:tr>
      <w:tr w:rsidR="00E21198">
        <w:trPr>
          <w:trHeight w:val="303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 Расковой</w:t>
            </w: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Крайняя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Клубная</w:t>
            </w:r>
          </w:p>
        </w:tc>
      </w:tr>
      <w:tr w:rsidR="00E21198">
        <w:trPr>
          <w:trHeight w:val="253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Кожзаводская</w:t>
            </w: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Космодемьянская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Смирнова</w:t>
            </w:r>
          </w:p>
        </w:tc>
      </w:tr>
      <w:tr w:rsidR="00E21198">
        <w:trPr>
          <w:trHeight w:val="28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Молодогвардейцев</w:t>
            </w: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Алма-Атинская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У. Громовой</w:t>
            </w:r>
          </w:p>
        </w:tc>
      </w:tr>
      <w:tr w:rsidR="00E21198">
        <w:trPr>
          <w:trHeight w:val="264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Фестивальная</w:t>
            </w: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 Заслонова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 Чайкиной</w:t>
            </w:r>
          </w:p>
        </w:tc>
      </w:tr>
      <w:tr w:rsidR="00E21198">
        <w:trPr>
          <w:trHeight w:val="251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Павлова</w:t>
            </w: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Прогресса</w:t>
            </w:r>
          </w:p>
        </w:tc>
        <w:tc>
          <w:tcPr>
            <w:tcW w:w="17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Просвещения с № 180 по № 225</w:t>
            </w:r>
          </w:p>
        </w:tc>
      </w:tr>
      <w:tr w:rsidR="00E21198">
        <w:trPr>
          <w:trHeight w:val="28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Невская</w:t>
            </w: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>
            <w:pPr>
              <w:rPr>
                <w:sz w:val="22"/>
                <w:szCs w:val="22"/>
              </w:rPr>
            </w:pPr>
          </w:p>
        </w:tc>
        <w:tc>
          <w:tcPr>
            <w:tcW w:w="17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</w:tr>
      <w:tr w:rsidR="00E21198">
        <w:trPr>
          <w:trHeight w:val="137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Переулки:</w:t>
            </w:r>
          </w:p>
        </w:tc>
      </w:tr>
      <w:tr w:rsidR="00E21198">
        <w:trPr>
          <w:trHeight w:val="327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Профессиональный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У. Громовой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 Земнухова</w:t>
            </w:r>
          </w:p>
        </w:tc>
      </w:tr>
      <w:tr w:rsidR="00E21198">
        <w:trPr>
          <w:trHeight w:val="28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Асиновский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Курский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 Шевцовой</w:t>
            </w:r>
          </w:p>
        </w:tc>
      </w:tr>
      <w:tr w:rsidR="00E21198">
        <w:trPr>
          <w:trHeight w:val="251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Павлова</w:t>
            </w:r>
          </w:p>
        </w:tc>
      </w:tr>
      <w:tr w:rsidR="00E21198">
        <w:trPr>
          <w:trHeight w:val="213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b/>
              </w:rPr>
            </w:pPr>
            <w:r>
              <w:rPr>
                <w:b/>
              </w:rPr>
              <w:t xml:space="preserve">муниципальное бюджетное дошкольное образовательное учреждение </w:t>
            </w:r>
          </w:p>
          <w:p w:rsidR="00E21198" w:rsidRDefault="00D064B8">
            <w:r>
              <w:rPr>
                <w:b/>
              </w:rPr>
              <w:t>Анжеро-Судженского городского округа «Детский сад № 34»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652470, Кемеровская обл.,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Анжеро-Судженск,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Ломоносова,6</w:t>
            </w:r>
          </w:p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Улицы:</w:t>
            </w:r>
          </w:p>
        </w:tc>
      </w:tr>
      <w:tr w:rsidR="00E21198">
        <w:trPr>
          <w:trHeight w:val="277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Ломоносова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Желябова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11, 13,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15,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19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лет Октября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6, 6а, 7, 8, 9</w:t>
            </w:r>
          </w:p>
        </w:tc>
      </w:tr>
      <w:tr w:rsidR="00E21198">
        <w:trPr>
          <w:trHeight w:val="347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Ленина №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12,20,22,24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Новопролетарская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Кооперативная</w:t>
            </w:r>
          </w:p>
          <w:p w:rsidR="00E21198" w:rsidRDefault="00E21198">
            <w:pPr>
              <w:rPr>
                <w:sz w:val="22"/>
                <w:szCs w:val="22"/>
              </w:rPr>
            </w:pPr>
          </w:p>
        </w:tc>
      </w:tr>
      <w:tr w:rsidR="00E21198">
        <w:trPr>
          <w:trHeight w:val="237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Переулки:</w:t>
            </w:r>
          </w:p>
        </w:tc>
      </w:tr>
      <w:tr w:rsidR="00E21198">
        <w:trPr>
          <w:trHeight w:val="205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Шоссейный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Кривой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>
            <w:pPr>
              <w:rPr>
                <w:sz w:val="22"/>
                <w:szCs w:val="22"/>
              </w:rPr>
            </w:pPr>
          </w:p>
        </w:tc>
      </w:tr>
      <w:tr w:rsidR="00E21198">
        <w:trPr>
          <w:trHeight w:val="275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b/>
              </w:rPr>
            </w:pPr>
            <w:r>
              <w:rPr>
                <w:b/>
              </w:rPr>
              <w:t xml:space="preserve">муниципальное бюджетное дошкольное образовательное учреждение </w:t>
            </w:r>
          </w:p>
          <w:p w:rsidR="00E21198" w:rsidRDefault="00D064B8">
            <w:r>
              <w:rPr>
                <w:b/>
              </w:rPr>
              <w:t>Анжеро-Судженского городского округа «Детский сад № 35»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652480, Кемеровская обл.,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Анжеро-Судженск,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Крылова, 5а</w:t>
            </w:r>
          </w:p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Улицы:</w:t>
            </w:r>
          </w:p>
        </w:tc>
      </w:tr>
      <w:tr w:rsidR="00E21198">
        <w:trPr>
          <w:trHeight w:val="212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Костромская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Крылова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Коминтерна</w:t>
            </w:r>
          </w:p>
        </w:tc>
      </w:tr>
      <w:tr w:rsidR="00E21198">
        <w:trPr>
          <w:trHeight w:val="263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Магнитогорская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Нефтянников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Чехова</w:t>
            </w:r>
          </w:p>
        </w:tc>
      </w:tr>
      <w:tr w:rsidR="00E21198">
        <w:trPr>
          <w:trHeight w:val="28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 Маркса после №10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 Либкнехта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Тульская</w:t>
            </w:r>
          </w:p>
        </w:tc>
      </w:tr>
      <w:tr w:rsidR="00E21198">
        <w:trPr>
          <w:trHeight w:val="225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Социалистическая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Писарева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Комбайновая</w:t>
            </w:r>
          </w:p>
        </w:tc>
      </w:tr>
      <w:tr w:rsidR="00E21198">
        <w:trPr>
          <w:trHeight w:val="15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Переулки:</w:t>
            </w:r>
          </w:p>
        </w:tc>
      </w:tr>
      <w:tr w:rsidR="00E21198">
        <w:trPr>
          <w:trHeight w:val="212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2, 3 Писарева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Коксовый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Чередниченко до № 35А</w:t>
            </w:r>
          </w:p>
        </w:tc>
      </w:tr>
      <w:tr w:rsidR="00E21198">
        <w:trPr>
          <w:trHeight w:val="125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Малышева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Мельничный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 Либкнехта</w:t>
            </w:r>
          </w:p>
        </w:tc>
      </w:tr>
      <w:tr w:rsidR="00E21198">
        <w:trPr>
          <w:trHeight w:val="225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b/>
              </w:rPr>
            </w:pPr>
            <w:r>
              <w:rPr>
                <w:b/>
              </w:rPr>
              <w:t xml:space="preserve">муниципальное бюджетное дошкольное образовательное учреждение </w:t>
            </w:r>
          </w:p>
          <w:p w:rsidR="00E21198" w:rsidRDefault="00D064B8">
            <w:pPr>
              <w:rPr>
                <w:b/>
              </w:rPr>
            </w:pPr>
            <w:r>
              <w:rPr>
                <w:b/>
              </w:rPr>
              <w:t>Анжеро-Судженского городского округа «Детский сад № 36»</w:t>
            </w:r>
          </w:p>
          <w:p w:rsidR="00E21198" w:rsidRDefault="00E21198"/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652470, Кемеровская обл.,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Анжеро-Судженск, </w:t>
            </w:r>
          </w:p>
          <w:p w:rsidR="00E21198" w:rsidRDefault="00D064B8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пр. Октябрьский,3</w:t>
            </w:r>
          </w:p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Улицы:</w:t>
            </w:r>
          </w:p>
        </w:tc>
      </w:tr>
      <w:tr w:rsidR="00E21198">
        <w:trPr>
          <w:trHeight w:val="265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Подгорная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Молодежная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Шахтовая</w:t>
            </w:r>
          </w:p>
        </w:tc>
      </w:tr>
      <w:tr w:rsidR="00E21198">
        <w:trPr>
          <w:trHeight w:val="265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Сибирская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Толстого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Транспортная</w:t>
            </w:r>
          </w:p>
        </w:tc>
      </w:tr>
      <w:tr w:rsidR="00E21198">
        <w:trPr>
          <w:trHeight w:val="264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1905 года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Мамонтова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 Механизаторов</w:t>
            </w:r>
          </w:p>
        </w:tc>
      </w:tr>
      <w:tr w:rsidR="00E21198">
        <w:trPr>
          <w:trHeight w:val="264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Новосибирская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Пионерская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Ленина № 28, 28А, 30, 30А</w:t>
            </w:r>
          </w:p>
        </w:tc>
      </w:tr>
      <w:tr w:rsidR="00E21198">
        <w:trPr>
          <w:trHeight w:val="289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Солнечная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Барнаульская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Белинского</w:t>
            </w:r>
          </w:p>
        </w:tc>
      </w:tr>
      <w:tr w:rsidR="00E21198">
        <w:trPr>
          <w:trHeight w:val="21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лет Октября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№1, 5, 7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Октябрьский проезд №1, 2, 4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t>Орловская</w:t>
            </w:r>
          </w:p>
        </w:tc>
      </w:tr>
      <w:tr w:rsidR="00E21198">
        <w:trPr>
          <w:trHeight w:val="21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Пригородная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Сеченова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Пожарная</w:t>
            </w:r>
          </w:p>
        </w:tc>
      </w:tr>
      <w:tr w:rsidR="00E21198">
        <w:trPr>
          <w:trHeight w:val="21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Садовая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>
            <w:pPr>
              <w:rPr>
                <w:sz w:val="22"/>
                <w:szCs w:val="22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>
            <w:pPr>
              <w:rPr>
                <w:color w:val="000000"/>
              </w:rPr>
            </w:pPr>
          </w:p>
        </w:tc>
      </w:tr>
      <w:tr w:rsidR="00E21198">
        <w:trPr>
          <w:trHeight w:val="177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Переулки:</w:t>
            </w:r>
          </w:p>
        </w:tc>
      </w:tr>
      <w:tr w:rsidR="00E21198">
        <w:trPr>
          <w:trHeight w:val="18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Озерный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Киевский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Новосибирский</w:t>
            </w:r>
          </w:p>
        </w:tc>
      </w:tr>
      <w:tr w:rsidR="00E21198">
        <w:trPr>
          <w:trHeight w:val="351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Бессарабский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Квасной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>
            <w:pPr>
              <w:rPr>
                <w:sz w:val="22"/>
                <w:szCs w:val="22"/>
              </w:rPr>
            </w:pPr>
          </w:p>
        </w:tc>
      </w:tr>
      <w:tr w:rsidR="00E21198">
        <w:trPr>
          <w:trHeight w:val="251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b/>
              </w:rPr>
            </w:pPr>
            <w:r>
              <w:rPr>
                <w:b/>
              </w:rPr>
              <w:t xml:space="preserve">муниципальное бюджетное дошкольное образовательное учреждение </w:t>
            </w:r>
          </w:p>
          <w:p w:rsidR="00E21198" w:rsidRDefault="00D064B8">
            <w:pPr>
              <w:rPr>
                <w:b/>
              </w:rPr>
            </w:pPr>
            <w:r>
              <w:rPr>
                <w:b/>
              </w:rPr>
              <w:t>Анжеро-Судженского городского округа «Детский сад № 37»</w:t>
            </w:r>
          </w:p>
          <w:p w:rsidR="00E21198" w:rsidRDefault="00E21198">
            <w:pPr>
              <w:rPr>
                <w:b/>
              </w:rPr>
            </w:pP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652470, Кемеровская обл.,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Анжеро-Судженск, </w:t>
            </w:r>
          </w:p>
          <w:p w:rsidR="00E21198" w:rsidRDefault="00D064B8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пр. Октябрьский,9</w:t>
            </w:r>
          </w:p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Улицы:</w:t>
            </w:r>
          </w:p>
        </w:tc>
      </w:tr>
      <w:tr w:rsidR="00E21198">
        <w:trPr>
          <w:trHeight w:val="30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Деповская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Восточная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Свердлова </w:t>
            </w:r>
          </w:p>
        </w:tc>
      </w:tr>
      <w:tr w:rsidR="00E21198">
        <w:trPr>
          <w:trHeight w:val="28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Пятилетки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Водопроводная</w:t>
            </w:r>
          </w:p>
        </w:tc>
      </w:tr>
      <w:tr w:rsidR="00E21198">
        <w:trPr>
          <w:trHeight w:val="25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Лермонтова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Степная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Бийская</w:t>
            </w:r>
          </w:p>
        </w:tc>
      </w:tr>
      <w:tr w:rsidR="00E21198">
        <w:trPr>
          <w:trHeight w:val="27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Сахалинка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Кузнецкая</w:t>
            </w:r>
          </w:p>
        </w:tc>
      </w:tr>
      <w:tr w:rsidR="00E21198">
        <w:trPr>
          <w:trHeight w:val="241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Пушкина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Пролетарская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Декабристов</w:t>
            </w:r>
          </w:p>
        </w:tc>
      </w:tr>
      <w:tr w:rsidR="00E21198">
        <w:trPr>
          <w:trHeight w:val="516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Октябрьский проезд с № 6 по №11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Ачинская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Шоссейная</w:t>
            </w:r>
          </w:p>
        </w:tc>
      </w:tr>
      <w:tr w:rsidR="00E21198">
        <w:trPr>
          <w:trHeight w:val="251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Переулки:</w:t>
            </w:r>
          </w:p>
        </w:tc>
      </w:tr>
      <w:tr w:rsidR="00E21198">
        <w:trPr>
          <w:trHeight w:val="28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Приисковый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Горчичный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Весовой</w:t>
            </w:r>
          </w:p>
        </w:tc>
      </w:tr>
      <w:tr w:rsidR="00E21198">
        <w:trPr>
          <w:trHeight w:val="28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Бийский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Вокзальный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Молодежный</w:t>
            </w:r>
          </w:p>
        </w:tc>
      </w:tr>
      <w:tr w:rsidR="00E21198">
        <w:trPr>
          <w:trHeight w:val="28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Белорусский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>
            <w:pPr>
              <w:rPr>
                <w:sz w:val="22"/>
                <w:szCs w:val="22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>
            <w:pPr>
              <w:rPr>
                <w:sz w:val="22"/>
                <w:szCs w:val="22"/>
              </w:rPr>
            </w:pPr>
          </w:p>
        </w:tc>
      </w:tr>
      <w:tr w:rsidR="00E21198">
        <w:trPr>
          <w:trHeight w:val="188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b/>
              </w:rPr>
            </w:pPr>
            <w:r>
              <w:rPr>
                <w:b/>
              </w:rPr>
              <w:t xml:space="preserve">муниципальное бюджетное дошкольное образовательное учреждение </w:t>
            </w:r>
          </w:p>
          <w:p w:rsidR="00E21198" w:rsidRDefault="00D064B8">
            <w:pPr>
              <w:rPr>
                <w:b/>
              </w:rPr>
            </w:pPr>
            <w:r>
              <w:rPr>
                <w:b/>
              </w:rPr>
              <w:t>Анжеро-Судженского городского округа «Детский сад № 39»</w:t>
            </w:r>
          </w:p>
          <w:p w:rsidR="00E21198" w:rsidRDefault="00E21198"/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652491, Кемеровская обл.,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Анжеро-Судженск,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пгт Рудничный,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Советская, 1б</w:t>
            </w:r>
          </w:p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Улицы:</w:t>
            </w:r>
          </w:p>
        </w:tc>
      </w:tr>
      <w:tr w:rsidR="00E21198">
        <w:trPr>
          <w:trHeight w:val="275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Антоновская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Железнодорожная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Нагорная</w:t>
            </w:r>
          </w:p>
        </w:tc>
      </w:tr>
      <w:tr w:rsidR="00E21198">
        <w:trPr>
          <w:trHeight w:val="28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Анжерская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Заречная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Нахимова</w:t>
            </w:r>
          </w:p>
        </w:tc>
      </w:tr>
      <w:tr w:rsidR="00E21198">
        <w:trPr>
          <w:trHeight w:val="26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Брусничная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Им.40-летия Победы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Подгорная</w:t>
            </w:r>
          </w:p>
        </w:tc>
      </w:tr>
      <w:tr w:rsidR="00E21198">
        <w:trPr>
          <w:trHeight w:val="28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Кварцитная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Пушкина</w:t>
            </w:r>
          </w:p>
        </w:tc>
      </w:tr>
      <w:tr w:rsidR="00E21198">
        <w:trPr>
          <w:trHeight w:val="255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Береговая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Коммунистическая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Рудничная</w:t>
            </w:r>
          </w:p>
        </w:tc>
      </w:tr>
      <w:tr w:rsidR="00E21198">
        <w:trPr>
          <w:trHeight w:val="237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Верхняя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Лесная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Садовая</w:t>
            </w:r>
          </w:p>
        </w:tc>
      </w:tr>
      <w:tr w:rsidR="00E21198">
        <w:trPr>
          <w:trHeight w:val="20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Восточная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Лазо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Санаторная</w:t>
            </w:r>
          </w:p>
        </w:tc>
      </w:tr>
      <w:tr w:rsidR="00E21198">
        <w:trPr>
          <w:trHeight w:val="287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Майская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Советская</w:t>
            </w:r>
          </w:p>
        </w:tc>
      </w:tr>
      <w:tr w:rsidR="00E21198">
        <w:trPr>
          <w:trHeight w:val="28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Т.Ушакова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Металлургов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</w:t>
            </w:r>
          </w:p>
        </w:tc>
      </w:tr>
      <w:tr w:rsidR="00E21198">
        <w:trPr>
          <w:trHeight w:val="275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Трактовая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Набережная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Судженская</w:t>
            </w:r>
          </w:p>
        </w:tc>
      </w:tr>
      <w:tr w:rsidR="00E21198">
        <w:trPr>
          <w:trHeight w:val="28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Усынина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Цветочная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Чапаева</w:t>
            </w:r>
          </w:p>
        </w:tc>
      </w:tr>
      <w:tr w:rsidR="00E21198">
        <w:trPr>
          <w:trHeight w:val="25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Чехова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1-я Светлая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Черемуховая</w:t>
            </w:r>
          </w:p>
        </w:tc>
      </w:tr>
      <w:tr w:rsidR="00E21198">
        <w:trPr>
          <w:trHeight w:val="301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 Светлая</w:t>
            </w:r>
          </w:p>
        </w:tc>
      </w:tr>
      <w:tr w:rsidR="00E21198">
        <w:trPr>
          <w:trHeight w:val="176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Переулки:</w:t>
            </w:r>
          </w:p>
        </w:tc>
      </w:tr>
      <w:tr w:rsidR="00E21198">
        <w:trPr>
          <w:trHeight w:val="289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Антоновский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Советский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Трактовый</w:t>
            </w:r>
          </w:p>
        </w:tc>
      </w:tr>
      <w:tr w:rsidR="00E21198">
        <w:trPr>
          <w:trHeight w:val="288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Береговой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Подгорный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Чапаева</w:t>
            </w:r>
          </w:p>
        </w:tc>
      </w:tr>
      <w:tr w:rsidR="00E21198">
        <w:trPr>
          <w:trHeight w:val="251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Лазо</w:t>
            </w:r>
          </w:p>
        </w:tc>
      </w:tr>
      <w:tr w:rsidR="00E21198">
        <w:trPr>
          <w:trHeight w:val="263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b/>
              </w:rPr>
            </w:pPr>
            <w:r>
              <w:rPr>
                <w:b/>
              </w:rPr>
              <w:t xml:space="preserve">муниципальное бюджетное дошкольное образовательное учреждение </w:t>
            </w:r>
          </w:p>
          <w:p w:rsidR="00E21198" w:rsidRDefault="00D064B8">
            <w:r>
              <w:rPr>
                <w:b/>
              </w:rPr>
              <w:t>Анжеро-Судженского городского округа «Детский сад № 41 «Медвежонок»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652470, Кемеровская обл.,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Анжеро-Судженск, </w:t>
            </w:r>
          </w:p>
          <w:p w:rsidR="00E21198" w:rsidRDefault="00D064B8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Ломоносова,7</w:t>
            </w:r>
          </w:p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Улицы:</w:t>
            </w:r>
          </w:p>
        </w:tc>
      </w:tr>
      <w:tr w:rsidR="00E21198">
        <w:trPr>
          <w:trHeight w:val="239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Желябова №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3, 3а, 3б,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5, 7, 9, 9а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Ленина №24, 26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Балтийская</w:t>
            </w:r>
          </w:p>
        </w:tc>
      </w:tr>
      <w:tr w:rsidR="00E21198">
        <w:trPr>
          <w:trHeight w:val="556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/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лет Октября № 10, 11, 12, 13, 14, 15</w:t>
            </w:r>
          </w:p>
        </w:tc>
      </w:tr>
      <w:tr w:rsidR="00E21198">
        <w:trPr>
          <w:trHeight w:val="564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b/>
              </w:rPr>
            </w:pPr>
            <w:r>
              <w:rPr>
                <w:b/>
              </w:rPr>
              <w:t>муниципальное казённое дошкольное общеобразовательное учреждение Анжеро-Судженского городского округа «Детский сад № 42»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6524770, Кемеровская обл.,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Анжеро-Судженск,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Ломоносова, 5</w:t>
            </w:r>
          </w:p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>
            <w:pPr>
              <w:jc w:val="center"/>
              <w:rPr>
                <w:sz w:val="22"/>
                <w:szCs w:val="22"/>
              </w:rPr>
            </w:pPr>
          </w:p>
          <w:p w:rsidR="00E21198" w:rsidRDefault="00D06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Территория Анжеро-Судженского городского округа</w:t>
            </w:r>
          </w:p>
          <w:p w:rsidR="00E21198" w:rsidRDefault="00D06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направлению психолого-медико-педагогической комиссии)</w:t>
            </w:r>
          </w:p>
        </w:tc>
      </w:tr>
      <w:tr w:rsidR="00E21198" w:rsidTr="00465848">
        <w:trPr>
          <w:trHeight w:val="416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D064B8">
            <w:pPr>
              <w:rPr>
                <w:b/>
              </w:rPr>
            </w:pPr>
            <w:r>
              <w:rPr>
                <w:b/>
              </w:rPr>
              <w:t>муниципальное казенное общеобразовательное учреждение Анжеро-Судженского городского округа «Школа-интернат № 18»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t xml:space="preserve">652471, </w:t>
            </w:r>
            <w:r>
              <w:rPr>
                <w:sz w:val="22"/>
                <w:szCs w:val="22"/>
              </w:rPr>
              <w:t xml:space="preserve">Кемеровская обл., </w:t>
            </w:r>
          </w:p>
          <w:p w:rsidR="00E21198" w:rsidRDefault="00D06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Анжеро-Судженск, </w:t>
            </w:r>
          </w:p>
          <w:p w:rsidR="00E21198" w:rsidRDefault="00465848" w:rsidP="00465848">
            <w:pPr>
              <w:rPr>
                <w:sz w:val="22"/>
                <w:szCs w:val="22"/>
              </w:rPr>
            </w:pPr>
            <w:r>
              <w:t>ул. Прокопьевская, 18</w:t>
            </w:r>
          </w:p>
        </w:tc>
        <w:tc>
          <w:tcPr>
            <w:tcW w:w="6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98" w:rsidRDefault="00E21198">
            <w:pPr>
              <w:jc w:val="center"/>
              <w:rPr>
                <w:sz w:val="22"/>
                <w:szCs w:val="22"/>
              </w:rPr>
            </w:pPr>
          </w:p>
          <w:p w:rsidR="00E21198" w:rsidRDefault="00D06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Территория Анжеро-Судженского городского округа</w:t>
            </w:r>
          </w:p>
          <w:p w:rsidR="00E21198" w:rsidRDefault="00D06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направлению психолого-медико-педагогической комиссии)</w:t>
            </w:r>
          </w:p>
          <w:p w:rsidR="00E21198" w:rsidRDefault="00E21198">
            <w:pPr>
              <w:rPr>
                <w:sz w:val="22"/>
                <w:szCs w:val="22"/>
              </w:rPr>
            </w:pPr>
          </w:p>
          <w:p w:rsidR="00E21198" w:rsidRDefault="00E21198">
            <w:pPr>
              <w:rPr>
                <w:sz w:val="22"/>
                <w:szCs w:val="22"/>
              </w:rPr>
            </w:pPr>
          </w:p>
          <w:p w:rsidR="00E21198" w:rsidRDefault="00E21198">
            <w:pPr>
              <w:rPr>
                <w:sz w:val="22"/>
                <w:szCs w:val="22"/>
              </w:rPr>
            </w:pPr>
          </w:p>
          <w:p w:rsidR="00E21198" w:rsidRDefault="00E21198">
            <w:pPr>
              <w:rPr>
                <w:sz w:val="22"/>
                <w:szCs w:val="22"/>
              </w:rPr>
            </w:pPr>
          </w:p>
          <w:p w:rsidR="00E21198" w:rsidRDefault="00E21198">
            <w:pPr>
              <w:rPr>
                <w:sz w:val="22"/>
                <w:szCs w:val="22"/>
              </w:rPr>
            </w:pPr>
          </w:p>
          <w:p w:rsidR="00E21198" w:rsidRDefault="00E21198">
            <w:pPr>
              <w:rPr>
                <w:sz w:val="22"/>
                <w:szCs w:val="22"/>
              </w:rPr>
            </w:pPr>
          </w:p>
          <w:p w:rsidR="00E21198" w:rsidRDefault="00E21198">
            <w:pPr>
              <w:rPr>
                <w:sz w:val="22"/>
                <w:szCs w:val="22"/>
              </w:rPr>
            </w:pPr>
          </w:p>
          <w:p w:rsidR="00E21198" w:rsidRDefault="00E21198">
            <w:pPr>
              <w:rPr>
                <w:sz w:val="22"/>
                <w:szCs w:val="22"/>
              </w:rPr>
            </w:pPr>
          </w:p>
          <w:p w:rsidR="00E21198" w:rsidRDefault="00E21198">
            <w:pPr>
              <w:rPr>
                <w:sz w:val="22"/>
                <w:szCs w:val="22"/>
              </w:rPr>
            </w:pPr>
          </w:p>
        </w:tc>
      </w:tr>
    </w:tbl>
    <w:p w:rsidR="00E21198" w:rsidRDefault="00E21198">
      <w:pPr>
        <w:rPr>
          <w:sz w:val="22"/>
          <w:szCs w:val="22"/>
        </w:rPr>
      </w:pPr>
    </w:p>
    <w:p w:rsidR="00E21198" w:rsidRDefault="00D064B8">
      <w:pPr>
        <w:pageBreakBefore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8" behindDoc="0" locked="0" layoutInCell="0" hidden="0" allowOverlap="1">
                <wp:simplePos x="0" y="0"/>
                <wp:positionH relativeFrom="page">
                  <wp:posOffset>1089660</wp:posOffset>
                </wp:positionH>
                <wp:positionV relativeFrom="margin">
                  <wp:posOffset>0</wp:posOffset>
                </wp:positionV>
                <wp:extent cx="5969635" cy="8862695"/>
                <wp:effectExtent l="0" t="0" r="0" b="0"/>
                <wp:wrapSquare wrapText="bothSides"/>
                <wp:docPr id="8" name="Текстовое поле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">
  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4_Ix/hZxMAAAAlAAAAEgAAAI0AAAAAAAAAAAAAAAALAAAAC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MAAABAggAAAAAAAAAAAAAAAAAAAAAAALQGAAAAAAAAAQAAAAAAAAC5JAAAhTYAAAMAAAC0BgAA7QQAACgAAAAIAAAAAgAAAAEAAAA="/>
                          </a:ext>
                        </a:extLst>
                      </wps:cNvSpPr>
                      <wps:spPr>
                        <a:xfrm>
                          <a:off x="0" y="0"/>
                          <a:ext cx="5969635" cy="886269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linkedTxbx id="4" seq="1"/>
                      <wps:bodyPr spcFirstLastPara="1" vertOverflow="clip" horzOverflow="clip" wrap="none" lIns="0" tIns="0" rIns="6985" bIns="6985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path gradientshapeok="t" o:connecttype="rect"/>
              </v:shapetype>
              <v:shape id="Текстовое поле2" o:spid="_x0000_s1026" type="#_x0000_t202" style="position:absolute;margin-left:85.80pt;margin-top:0.00pt;mso-position-horizontal-relative:page;mso-position-vertical-relative:margin;width:470.05pt;height:697.85pt;z-index:251658248;mso-wrap-distance-left:9.00pt;mso-wrap-distance-top:0.00pt;mso-wrap-distance-right:9.00pt;mso-wrap-distance-bottom:0.00pt;mso-wrap-style:none" o:allowincell="f" stroked="f" filled="f" v:ext="SMDATA_14_Ix/hZxMAAAAlAAAAEgAAAI0AAAAAAAAAAAAAAAALAAAAC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MAAABAggAAAAAAAAAAAAAAAAAAAAAAALQGAAAAAAAAAQAAAAAAAAC5JAAAhTYAAAMAAAC0BgAA7QQAACgAAAAIAAAAAgAAAAEAAAA=" o:insetmode="custom">
                <w10:wrap type="square" anchorx="page" anchory="margin"/>
                <v:textbox inset="0.0pt,0.0pt,0.6pt,0.6pt" style="mso-next-textbox:#Текстовое поле3">
                  <w:txbxContent/>
                </v:textbox>
              </v:shape>
            </w:pict>
          </mc:Fallback>
        </mc:AlternateContent>
      </w:r>
    </w:p>
    <w:p w:rsidR="00E21198" w:rsidRDefault="00D064B8">
      <w:pPr>
        <w:pageBreakBefore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0" hidden="0" allowOverlap="1">
                <wp:simplePos x="0" y="0"/>
                <wp:positionH relativeFrom="page">
                  <wp:posOffset>1089660</wp:posOffset>
                </wp:positionH>
                <wp:positionV relativeFrom="margin">
                  <wp:posOffset>0</wp:posOffset>
                </wp:positionV>
                <wp:extent cx="5969635" cy="9083675"/>
                <wp:effectExtent l="0" t="0" r="0" b="0"/>
                <wp:wrapSquare wrapText="bothSides"/>
                <wp:docPr id="7" name="Текстовое поле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">
  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4_Ix/hZxMAAAAlAAAAEgAAAI0AAAAAAAAAAAAAAAALAAAAC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QAAABAggAAAAAAAAAAAAAAAAAAAAAAALQGAAAAAAAAAQAAAAAAAAC5JAAA4TcAAAQAAAC0BgAA7QQAACgAAAAIAAAAAgAAAAEAAAA="/>
                          </a:ext>
                        </a:extLst>
                      </wps:cNvSpPr>
                      <wps:spPr>
                        <a:xfrm>
                          <a:off x="0" y="0"/>
                          <a:ext cx="5969635" cy="90836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linkedTxbx id="4" seq="2"/>
                      <wps:bodyPr spcFirstLastPara="1" vertOverflow="clip" horzOverflow="clip" wrap="none" lIns="0" tIns="0" rIns="6985" bIns="6985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Текстовое поле3" o:spid="_x0000_s1027" type="#_x0000_t202" style="position:absolute;margin-left:85.80pt;margin-top:0.00pt;mso-position-horizontal-relative:page;mso-position-vertical-relative:margin;width:470.05pt;height:715.25pt;z-index:251658247;mso-wrap-distance-left:9.00pt;mso-wrap-distance-top:0.00pt;mso-wrap-distance-right:9.00pt;mso-wrap-distance-bottom:0.00pt;mso-wrap-style:none" o:allowincell="f" stroked="f" filled="f" v:ext="SMDATA_14_Ix/hZxMAAAAlAAAAEgAAAI0AAAAAAAAAAAAAAAALAAAAC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QAAABAggAAAAAAAAAAAAAAAAAAAAAAALQGAAAAAAAAAQAAAAAAAAC5JAAA4TcAAAQAAAC0BgAA7QQAACgAAAAIAAAAAgAAAAEAAAA=" o:insetmode="custom">
                <w10:wrap type="square" anchorx="page" anchory="margin"/>
                <v:textbox inset="0.0pt,0.0pt,0.6pt,0.6pt" style="mso-next-textbox:#Текстовое поле4">
                  <w:txbxContent/>
                </v:textbox>
              </v:shape>
            </w:pict>
          </mc:Fallback>
        </mc:AlternateContent>
      </w:r>
    </w:p>
    <w:p w:rsidR="00E21198" w:rsidRDefault="00D064B8">
      <w:pPr>
        <w:pageBreakBefore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0" hidden="0" allowOverlap="1">
                <wp:simplePos x="0" y="0"/>
                <wp:positionH relativeFrom="page">
                  <wp:posOffset>1089660</wp:posOffset>
                </wp:positionH>
                <wp:positionV relativeFrom="margin">
                  <wp:posOffset>0</wp:posOffset>
                </wp:positionV>
                <wp:extent cx="5969635" cy="9163685"/>
                <wp:effectExtent l="0" t="0" r="0" b="0"/>
                <wp:wrapSquare wrapText="bothSides"/>
                <wp:docPr id="6" name="Текстовое поле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">
  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4_Ix/hZxMAAAAlAAAAEgAAAI0AAAAAAAAAAAAAAAALAAAAC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UAAABAggAAAAAAAAAAAAAAAAAAAAAAALQGAAAAAAAAAQAAAAAAAAC5JAAAXzgAAAUAAAC0BgAA7QQAACgAAAAIAAAAAgAAAAEAAAA="/>
                          </a:ext>
                        </a:extLst>
                      </wps:cNvSpPr>
                      <wps:spPr>
                        <a:xfrm>
                          <a:off x="0" y="0"/>
                          <a:ext cx="5969635" cy="916368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linkedTxbx id="4" seq="3"/>
                      <wps:bodyPr spcFirstLastPara="1" vertOverflow="clip" horzOverflow="clip" wrap="none" lIns="0" tIns="0" rIns="6985" bIns="6985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Текстовое поле4" o:spid="_x0000_s1028" type="#_x0000_t202" style="position:absolute;margin-left:85.80pt;margin-top:0.00pt;mso-position-horizontal-relative:page;mso-position-vertical-relative:margin;width:470.05pt;height:721.55pt;z-index:251658246;mso-wrap-distance-left:9.00pt;mso-wrap-distance-top:0.00pt;mso-wrap-distance-right:9.00pt;mso-wrap-distance-bottom:0.00pt;mso-wrap-style:none" o:allowincell="f" stroked="f" filled="f" v:ext="SMDATA_14_Ix/hZxMAAAAlAAAAEgAAAI0AAAAAAAAAAAAAAAALAAAAC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UAAABAggAAAAAAAAAAAAAAAAAAAAAAALQGAAAAAAAAAQAAAAAAAAC5JAAAXzgAAAUAAAC0BgAA7QQAACgAAAAIAAAAAgAAAAEAAAA=" o:insetmode="custom">
                <w10:wrap type="square" anchorx="page" anchory="margin"/>
                <v:textbox inset="0.0pt,0.0pt,0.6pt,0.6pt" style="mso-next-textbox:#Текстовое поле5">
                  <w:txbxContent/>
                </v:textbox>
              </v:shape>
            </w:pict>
          </mc:Fallback>
        </mc:AlternateContent>
      </w:r>
    </w:p>
    <w:p w:rsidR="00E21198" w:rsidRDefault="00D064B8">
      <w:pPr>
        <w:pageBreakBefore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0" hidden="0" allowOverlap="1">
                <wp:simplePos x="0" y="0"/>
                <wp:positionH relativeFrom="page">
                  <wp:posOffset>1089660</wp:posOffset>
                </wp:positionH>
                <wp:positionV relativeFrom="margin">
                  <wp:posOffset>0</wp:posOffset>
                </wp:positionV>
                <wp:extent cx="5969635" cy="9093200"/>
                <wp:effectExtent l="0" t="0" r="0" b="0"/>
                <wp:wrapSquare wrapText="bothSides"/>
                <wp:docPr id="5" name="Текстовое поле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">
  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4_Ix/hZxMAAAAlAAAAEgAAAI0AAAAAAAAAAAAAAAALAAAAC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YAAABAggAAAAAAAAAAAAAAAAAAAAAAALQGAAAAAAAAAQAAAAAAAAC5JAAA8DcAAAYAAAC0BgAA7QQAACgAAAAIAAAAAgAAAAEAAAA="/>
                          </a:ext>
                        </a:extLst>
                      </wps:cNvSpPr>
                      <wps:spPr>
                        <a:xfrm>
                          <a:off x="0" y="0"/>
                          <a:ext cx="5969635" cy="90932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linkedTxbx id="4" seq="4"/>
                      <wps:bodyPr spcFirstLastPara="1" vertOverflow="clip" horzOverflow="clip" wrap="none" lIns="0" tIns="0" rIns="6985" bIns="6985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Текстовое поле5" o:spid="_x0000_s1029" type="#_x0000_t202" style="position:absolute;margin-left:85.80pt;margin-top:0.00pt;mso-position-horizontal-relative:page;mso-position-vertical-relative:margin;width:470.05pt;height:716.00pt;z-index:251658245;mso-wrap-distance-left:9.00pt;mso-wrap-distance-top:0.00pt;mso-wrap-distance-right:9.00pt;mso-wrap-distance-bottom:0.00pt;mso-wrap-style:none" o:allowincell="f" stroked="f" filled="f" v:ext="SMDATA_14_Ix/hZxMAAAAlAAAAEgAAAI0AAAAAAAAAAAAAAAALAAAAC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YAAABAggAAAAAAAAAAAAAAAAAAAAAAALQGAAAAAAAAAQAAAAAAAAC5JAAA8DcAAAYAAAC0BgAA7QQAACgAAAAIAAAAAgAAAAEAAAA=" o:insetmode="custom">
                <w10:wrap type="square" anchorx="page" anchory="margin"/>
                <v:textbox inset="0.0pt,0.0pt,0.6pt,0.6pt" style="mso-next-textbox:#Текстовое поле6">
                  <w:txbxContent/>
                </v:textbox>
              </v:shape>
            </w:pict>
          </mc:Fallback>
        </mc:AlternateContent>
      </w:r>
    </w:p>
    <w:p w:rsidR="00E21198" w:rsidRDefault="00D064B8">
      <w:pPr>
        <w:pageBreakBefore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0" hidden="0" allowOverlap="1">
                <wp:simplePos x="0" y="0"/>
                <wp:positionH relativeFrom="page">
                  <wp:posOffset>1089660</wp:posOffset>
                </wp:positionH>
                <wp:positionV relativeFrom="margin">
                  <wp:posOffset>0</wp:posOffset>
                </wp:positionV>
                <wp:extent cx="5969635" cy="9166225"/>
                <wp:effectExtent l="0" t="0" r="0" b="0"/>
                <wp:wrapSquare wrapText="bothSides"/>
                <wp:docPr id="4" name="Текстовое поле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">
  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4_Ix/hZxMAAAAlAAAAEgAAAI0AAAAAAAAAAAAAAAALAAAAC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cAAABAggAAAAAAAAAAAAAAAAAAAAAAALQGAAAAAAAAAQAAAAAAAAC5JAAAYzgAAAcAAAC0BgAA7QQAACgAAAAIAAAAAgAAAAEAAAA="/>
                          </a:ext>
                        </a:extLst>
                      </wps:cNvSpPr>
                      <wps:spPr>
                        <a:xfrm>
                          <a:off x="0" y="0"/>
                          <a:ext cx="5969635" cy="91662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linkedTxbx id="4" seq="5"/>
                      <wps:bodyPr spcFirstLastPara="1" vertOverflow="clip" horzOverflow="clip" wrap="none" lIns="0" tIns="0" rIns="6985" bIns="6985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Текстовое поле6" o:spid="_x0000_s1030" type="#_x0000_t202" style="position:absolute;margin-left:85.80pt;margin-top:0.00pt;mso-position-horizontal-relative:page;mso-position-vertical-relative:margin;width:470.05pt;height:721.75pt;z-index:251658244;mso-wrap-distance-left:9.00pt;mso-wrap-distance-top:0.00pt;mso-wrap-distance-right:9.00pt;mso-wrap-distance-bottom:0.00pt;mso-wrap-style:none" o:allowincell="f" stroked="f" filled="f" v:ext="SMDATA_14_Ix/hZxMAAAAlAAAAEgAAAI0AAAAAAAAAAAAAAAALAAAAC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cAAABAggAAAAAAAAAAAAAAAAAAAAAAALQGAAAAAAAAAQAAAAAAAAC5JAAAYzgAAAcAAAC0BgAA7QQAACgAAAAIAAAAAgAAAAEAAAA=" o:insetmode="custom">
                <w10:wrap type="square" anchorx="page" anchory="margin"/>
                <v:textbox inset="0.0pt,0.0pt,0.6pt,0.6pt" style="mso-next-textbox:#Текстовое поле7">
                  <w:txbxContent/>
                </v:textbox>
              </v:shape>
            </w:pict>
          </mc:Fallback>
        </mc:AlternateContent>
      </w:r>
    </w:p>
    <w:p w:rsidR="00E21198" w:rsidRDefault="00D064B8">
      <w:pPr>
        <w:pageBreakBefore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0" hidden="0" allowOverlap="1">
                <wp:simplePos x="0" y="0"/>
                <wp:positionH relativeFrom="page">
                  <wp:posOffset>1089660</wp:posOffset>
                </wp:positionH>
                <wp:positionV relativeFrom="margin">
                  <wp:posOffset>0</wp:posOffset>
                </wp:positionV>
                <wp:extent cx="5969635" cy="9153525"/>
                <wp:effectExtent l="0" t="0" r="0" b="0"/>
                <wp:wrapSquare wrapText="bothSides"/>
                <wp:docPr id="3" name="Текстовое поле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">
  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4_Ix/hZxMAAAAlAAAAEgAAAI0AAAAAAAAAAAAAAAALAAAAC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gAAABAggAAAAAAAAAAAAAAAAAAAAAAALQGAAAAAAAAAQAAAAAAAAC5JAAATzgAAAgAAAC0BgAA7QQAACgAAAAIAAAAAgAAAAEAAAA="/>
                          </a:ext>
                        </a:extLst>
                      </wps:cNvSpPr>
                      <wps:spPr>
                        <a:xfrm>
                          <a:off x="0" y="0"/>
                          <a:ext cx="5969635" cy="91535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linkedTxbx id="4" seq="6"/>
                      <wps:bodyPr spcFirstLastPara="1" vertOverflow="clip" horzOverflow="clip" wrap="none" lIns="0" tIns="0" rIns="6985" bIns="6985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Текстовое поле7" o:spid="_x0000_s1031" type="#_x0000_t202" style="position:absolute;margin-left:85.80pt;margin-top:0.00pt;mso-position-horizontal-relative:page;mso-position-vertical-relative:margin;width:470.05pt;height:720.75pt;z-index:251658243;mso-wrap-distance-left:9.00pt;mso-wrap-distance-top:0.00pt;mso-wrap-distance-right:9.00pt;mso-wrap-distance-bottom:0.00pt;mso-wrap-style:none" o:allowincell="f" stroked="f" filled="f" v:ext="SMDATA_14_Ix/hZxMAAAAlAAAAEgAAAI0AAAAAAAAAAAAAAAALAAAAC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gAAABAggAAAAAAAAAAAAAAAAAAAAAAALQGAAAAAAAAAQAAAAAAAAC5JAAATzgAAAgAAAC0BgAA7QQAACgAAAAIAAAAAgAAAAEAAAA=" o:insetmode="custom">
                <w10:wrap type="square" anchorx="page" anchory="margin"/>
                <v:textbox inset="0.0pt,0.0pt,0.6pt,0.6pt" style="mso-next-textbox:#Текстовое поле8">
                  <w:txbxContent/>
                </v:textbox>
              </v:shape>
            </w:pict>
          </mc:Fallback>
        </mc:AlternateContent>
      </w:r>
    </w:p>
    <w:p w:rsidR="00E21198" w:rsidRDefault="00D064B8">
      <w:pPr>
        <w:pageBreakBefore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0" hidden="0" allowOverlap="1">
                <wp:simplePos x="0" y="0"/>
                <wp:positionH relativeFrom="page">
                  <wp:posOffset>1089660</wp:posOffset>
                </wp:positionH>
                <wp:positionV relativeFrom="margin">
                  <wp:posOffset>0</wp:posOffset>
                </wp:positionV>
                <wp:extent cx="5969635" cy="9047480"/>
                <wp:effectExtent l="0" t="0" r="0" b="0"/>
                <wp:wrapSquare wrapText="bothSides"/>
                <wp:docPr id="2" name="Текстовое поле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">
  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4_Ix/hZxMAAAAlAAAAEgAAAI0AAAAAAAAAAAAAAAALAAAAC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kAAABIggAAAAAAAAAAAAAAAAAAAAAAALQGAAAAAAAAAQAAAAAAAAC5JAAAqDcAAAkAAAC0BgAA7QQAACgAAAAIAAAAAgAAAAEAAAA="/>
                          </a:ext>
                        </a:extLst>
                      </wps:cNvSpPr>
                      <wps:spPr>
                        <a:xfrm>
                          <a:off x="0" y="0"/>
                          <a:ext cx="5969635" cy="904748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linkedTxbx id="4" seq="7"/>
                      <wps:bodyPr spcFirstLastPara="1" vertOverflow="clip" horzOverflow="clip" wrap="none" lIns="0" tIns="0" rIns="6985" bIns="6985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Текстовое поле8" o:spid="_x0000_s1032" type="#_x0000_t202" style="position:absolute;margin-left:85.80pt;margin-top:0.00pt;mso-position-horizontal-relative:page;mso-position-vertical-relative:margin;width:470.05pt;height:712.40pt;z-index:251658242;mso-wrap-distance-left:9.00pt;mso-wrap-distance-top:0.00pt;mso-wrap-distance-right:9.00pt;mso-wrap-distance-bottom:0.00pt;mso-wrap-style:none" o:allowincell="f" stroked="f" filled="f" v:ext="SMDATA_14_Ix/hZxMAAAAlAAAAEgAAAI0AAAAAAAAAAAAAAAALAAAAC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kAAABIggAAAAAAAAAAAAAAAAAAAAAAALQGAAAAAAAAAQAAAAAAAAC5JAAAqDcAAAkAAAC0BgAA7QQAACgAAAAIAAAAAgAAAAEAAAA=" o:insetmode="custom">
                <w10:wrap type="square" anchorx="page" anchory="margin"/>
                <v:textbox inset="0.0pt,0.0pt,0.6pt,0.6pt">
                  <w:txbxContent/>
                </v:textbox>
              </v:shape>
            </w:pict>
          </mc:Fallback>
        </mc:AlternateContent>
      </w:r>
    </w:p>
    <w:sectPr w:rsidR="00E21198">
      <w:headerReference w:type="default" r:id="rId10"/>
      <w:pgSz w:w="11906" w:h="16838"/>
      <w:pgMar w:top="1134" w:right="850" w:bottom="1134" w:left="1701" w:header="70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C72" w:rsidRDefault="003F7C72">
      <w:r>
        <w:separator/>
      </w:r>
    </w:p>
  </w:endnote>
  <w:endnote w:type="continuationSeparator" w:id="0">
    <w:p w:rsidR="003F7C72" w:rsidRDefault="003F7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C72" w:rsidRDefault="003F7C72">
      <w:r>
        <w:separator/>
      </w:r>
    </w:p>
  </w:footnote>
  <w:footnote w:type="continuationSeparator" w:id="0">
    <w:p w:rsidR="003F7C72" w:rsidRDefault="003F7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198" w:rsidRDefault="00D064B8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521BEF">
      <w:rPr>
        <w:noProof/>
      </w:rPr>
      <w:t>11</w:t>
    </w:r>
    <w:r>
      <w:fldChar w:fldCharType="end"/>
    </w:r>
  </w:p>
  <w:p w:rsidR="00E21198" w:rsidRDefault="00E2119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198"/>
    <w:rsid w:val="003E00DF"/>
    <w:rsid w:val="003F7C72"/>
    <w:rsid w:val="00465848"/>
    <w:rsid w:val="00521BEF"/>
    <w:rsid w:val="00D064B8"/>
    <w:rsid w:val="00D22CA0"/>
    <w:rsid w:val="00E2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A3657-61C7-4296-AF2E-F9B9EB7D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/>
      <w:sz w:val="16"/>
      <w:szCs w:val="16"/>
    </w:rPr>
  </w:style>
  <w:style w:type="paragraph" w:styleId="a4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qFormat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pPr>
      <w:jc w:val="center"/>
    </w:pPr>
    <w:rPr>
      <w:b/>
      <w:bCs/>
      <w:noProof/>
      <w:color w:val="000000"/>
      <w:szCs w:val="20"/>
    </w:rPr>
  </w:style>
  <w:style w:type="character" w:customStyle="1" w:styleId="a9">
    <w:name w:val="Текст выноски Знак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Pr>
      <w:color w:val="0000FF"/>
      <w:u w:val="single"/>
    </w:rPr>
  </w:style>
  <w:style w:type="character" w:customStyle="1" w:styleId="ab">
    <w:name w:val="Верхний колонтитул Знак"/>
    <w:rPr>
      <w:rFonts w:ascii="Times New Roman" w:eastAsia="Times New Roman" w:hAnsi="Times New Roman"/>
      <w:sz w:val="24"/>
      <w:szCs w:val="24"/>
    </w:rPr>
  </w:style>
  <w:style w:type="character" w:customStyle="1" w:styleId="ac">
    <w:name w:val="Нижний колонтитул Знак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</w:style>
  <w:style w:type="character" w:customStyle="1" w:styleId="ad">
    <w:name w:val="Название Знак"/>
    <w:basedOn w:val="a0"/>
    <w:rPr>
      <w:rFonts w:ascii="Times New Roman" w:eastAsia="Times New Roman" w:hAnsi="Times New Roman"/>
      <w:b/>
      <w:bCs/>
      <w:noProof/>
      <w:color w:val="000000"/>
      <w:sz w:val="24"/>
    </w:rPr>
  </w:style>
  <w:style w:type="table" w:styleId="ae">
    <w:name w:val="Table Grid"/>
    <w:basedOn w:val="a1"/>
    <w:uiPriority w:val="5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ветлая заливка1"/>
    <w:basedOn w:val="a1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solid" w:color="C0C0C0" w:fill="auto"/>
      </w:tcPr>
    </w:tblStylePr>
    <w:tblStylePr w:type="band1Horz">
      <w:tblPr/>
      <w:tcPr>
        <w:shd w:val="solid" w:color="C0C0C0" w:fill="auto"/>
      </w:tcPr>
    </w:tblStylePr>
  </w:style>
  <w:style w:type="table" w:customStyle="1" w:styleId="-11">
    <w:name w:val="Светлая заливка - Акцент 11"/>
    <w:basedOn w:val="a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solid" w:color="D3DFEE" w:fill="auto"/>
      </w:tcPr>
    </w:tblStylePr>
    <w:tblStylePr w:type="band1Horz">
      <w:tblPr/>
      <w:tcPr>
        <w:shd w:val="solid" w:color="D3DFEE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zher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3E1AE8AF7EE1327378F9BA034A95A1B7A8521AD759BAE8D5344E85739K2jF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2660</Words>
  <Characters>15165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I14</dc:creator>
  <cp:keywords/>
  <dc:description/>
  <cp:lastModifiedBy>1</cp:lastModifiedBy>
  <cp:revision>2</cp:revision>
  <cp:lastPrinted>2025-02-26T09:54:00Z</cp:lastPrinted>
  <dcterms:created xsi:type="dcterms:W3CDTF">2025-04-09T01:55:00Z</dcterms:created>
  <dcterms:modified xsi:type="dcterms:W3CDTF">2025-04-09T01:55:00Z</dcterms:modified>
</cp:coreProperties>
</file>